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46BC6" w14:textId="182CA276" w:rsidR="00FB4F2E" w:rsidRPr="0047191F" w:rsidRDefault="00532C34">
      <w:pPr>
        <w:rPr>
          <w:rFonts w:ascii="Arial" w:hAnsi="Arial" w:cs="Arial"/>
          <w:b/>
          <w:sz w:val="24"/>
          <w:szCs w:val="24"/>
        </w:rPr>
      </w:pPr>
      <w:r w:rsidRPr="0047191F">
        <w:rPr>
          <w:rFonts w:ascii="Arial" w:hAnsi="Arial" w:cs="Arial"/>
          <w:b/>
          <w:sz w:val="24"/>
          <w:szCs w:val="24"/>
        </w:rPr>
        <w:t xml:space="preserve">Culture of Philanthropy </w:t>
      </w:r>
      <w:r w:rsidR="00214291" w:rsidRPr="0047191F">
        <w:rPr>
          <w:rFonts w:ascii="Arial" w:hAnsi="Arial" w:cs="Arial"/>
          <w:b/>
          <w:sz w:val="24"/>
          <w:szCs w:val="24"/>
        </w:rPr>
        <w:t>Assessment</w:t>
      </w:r>
    </w:p>
    <w:p w14:paraId="44F2E687" w14:textId="1B9CB9D4" w:rsidR="00214291" w:rsidRPr="00FC183B" w:rsidRDefault="00241BBF" w:rsidP="00532C34">
      <w:pPr>
        <w:rPr>
          <w:rFonts w:ascii="Arial" w:hAnsi="Arial" w:cs="Arial"/>
        </w:rPr>
      </w:pPr>
      <w:r w:rsidRPr="00FC183B">
        <w:rPr>
          <w:rFonts w:ascii="Arial" w:hAnsi="Arial" w:cs="Arial"/>
        </w:rPr>
        <w:t>Does your organization have a culture of philanthropy?</w:t>
      </w:r>
      <w:r w:rsidR="00532C34" w:rsidRPr="00FC183B">
        <w:rPr>
          <w:rFonts w:ascii="Arial" w:hAnsi="Arial" w:cs="Arial"/>
        </w:rPr>
        <w:t xml:space="preserve"> </w:t>
      </w:r>
      <w:r w:rsidR="00214291" w:rsidRPr="00FC183B">
        <w:rPr>
          <w:rFonts w:ascii="Arial" w:hAnsi="Arial" w:cs="Arial"/>
        </w:rPr>
        <w:t>On a scale of 1 – 5, please check the answer that you feel most reflects you</w:t>
      </w:r>
      <w:r w:rsidR="00F21071" w:rsidRPr="00FC183B">
        <w:rPr>
          <w:rFonts w:ascii="Arial" w:hAnsi="Arial" w:cs="Arial"/>
        </w:rPr>
        <w:t>r</w:t>
      </w:r>
      <w:r w:rsidR="00214291" w:rsidRPr="00FC183B">
        <w:rPr>
          <w:rFonts w:ascii="Arial" w:hAnsi="Arial" w:cs="Arial"/>
        </w:rPr>
        <w:t xml:space="preserve"> organization’s position.</w:t>
      </w:r>
    </w:p>
    <w:p w14:paraId="70256478" w14:textId="7E777C6A" w:rsidR="00214291" w:rsidRPr="0047191F" w:rsidRDefault="00AC6977" w:rsidP="00214291">
      <w:pPr>
        <w:ind w:left="4320"/>
        <w:rPr>
          <w:rFonts w:ascii="Arial" w:hAnsi="Arial" w:cs="Arial"/>
          <w:b/>
          <w:bCs/>
          <w:sz w:val="24"/>
          <w:szCs w:val="24"/>
        </w:rPr>
      </w:pPr>
      <w:r w:rsidRPr="0047191F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4FC3E7" wp14:editId="743E4430">
                <wp:simplePos x="0" y="0"/>
                <wp:positionH relativeFrom="column">
                  <wp:posOffset>4701540</wp:posOffset>
                </wp:positionH>
                <wp:positionV relativeFrom="paragraph">
                  <wp:posOffset>17780</wp:posOffset>
                </wp:positionV>
                <wp:extent cx="274320" cy="121920"/>
                <wp:effectExtent l="0" t="0" r="11430" b="11430"/>
                <wp:wrapNone/>
                <wp:docPr id="2" name="Arrow: Left-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121920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FB35F4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Arrow: Left-Right 2" o:spid="_x0000_s1026" type="#_x0000_t69" style="position:absolute;margin-left:370.2pt;margin-top:1.4pt;width:21.6pt;height:9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VanYAIAABwFAAAOAAAAZHJzL2Uyb0RvYy54bWysVFFP2zAQfp+0/2D5faTpyoCKFFUgpkkI&#10;EDDxbBy7seT4vLPbtPv1OztpigDtYVof3LPv7rvzl+98frFtLdsoDAZcxcujCWfKSaiNW1X859P1&#10;l1POQhSuFhacqvhOBX6x+PzpvPNzNYUGbK2QEYgL885XvInRz4siyEa1IhyBV46cGrAVkba4KmoU&#10;HaG3tphOJt+KDrD2CFKFQKdXvZMvMr7WSsY7rYOKzFaceot5xby+pLVYnIv5CoVvjBzaEP/QRSuM&#10;o6Ij1JWIgq3RvINqjUQIoOORhLYArY1U+Q50m3Ly5jaPjfAq34XICX6kKfw/WHm7efT3SDR0PswD&#10;mekWW41t+qf+2DaTtRvJUtvIJB1OT2Zfp0SpJFc5Lc/IJpTikOwxxO8KWpaMilul44NZNXGJCF0m&#10;S2xuQuyT9sGEcGgkW3FnVerFugelmalT6ZydNaIuLbKNoK8rpFQulr2rEbXqj48n9Bs6GzNynxkw&#10;IWtj7Yg9ACT9vcfuex3iU6rKEhuTJ39rrE8eM3JlcHFMbo0D/AjA0q2Gyn38nqSemsTSC9S7e2QI&#10;vcCDl9eGWL8RId4LJEXTh6IpjXe0aAtdxWGwOGsAf390nuJJaOTlrKMJqXj4tRaoOLM/HEnwrJzN&#10;0kjlzez4JIkBX3teXnvcur0E+kwlvQdeZjPFR7s3NUL7TMO8TFXJJZyk2hWXEfeby9hPLj0HUi2X&#10;OYzGyIt44x69TOCJ1aSlp+2zQD9IL5Jmb2E/TWL+Rnd9bMp0sFxH0CaL8sDrwDeNYBbO8FykGX+9&#10;z1GHR23xBwAA//8DAFBLAwQUAAYACAAAACEAEmVUA90AAAAIAQAADwAAAGRycy9kb3ducmV2Lnht&#10;bEyPzW6DMBCE75X6DtZG6q2xQyOIKCZK/6QeegmNenZgAyh4TbED9O27PaXH0Yxmvsm2s+3EiINv&#10;HWlYLRUIpNJVLdUaDp9v9xsQPhiqTOcINfygh21+e5OZtHIT7XEsQi24hHxqNDQh9KmUvmzQGr90&#10;PRJ7JzdYE1gOtawGM3G57WSkVCytaYkXGtPjc4PlubhYDerj+3V076sk+Sri07R/UTt6Omh9t5h3&#10;jyACzuEahj98RoecmY7uQpUXnYZkrdYc1RDxA/aTzUMM4sg6UiDzTP4/kP8CAAD//wMAUEsBAi0A&#10;FAAGAAgAAAAhALaDOJL+AAAA4QEAABMAAAAAAAAAAAAAAAAAAAAAAFtDb250ZW50X1R5cGVzXS54&#10;bWxQSwECLQAUAAYACAAAACEAOP0h/9YAAACUAQAACwAAAAAAAAAAAAAAAAAvAQAAX3JlbHMvLnJl&#10;bHNQSwECLQAUAAYACAAAACEAW4VWp2ACAAAcBQAADgAAAAAAAAAAAAAAAAAuAgAAZHJzL2Uyb0Rv&#10;Yy54bWxQSwECLQAUAAYACAAAACEAEmVUA90AAAAIAQAADwAAAAAAAAAAAAAAAAC6BAAAZHJzL2Rv&#10;d25yZXYueG1sUEsFBgAAAAAEAAQA8wAAAMQFAAAAAA==&#10;" adj="4800" fillcolor="#4f81bd [3204]" strokecolor="#243f60 [1604]" strokeweight="2pt"/>
            </w:pict>
          </mc:Fallback>
        </mc:AlternateContent>
      </w:r>
      <w:r w:rsidR="00214291" w:rsidRPr="0047191F">
        <w:rPr>
          <w:rFonts w:ascii="Arial" w:hAnsi="Arial" w:cs="Arial"/>
          <w:b/>
          <w:bCs/>
          <w:sz w:val="20"/>
          <w:szCs w:val="20"/>
        </w:rPr>
        <w:t xml:space="preserve">    </w:t>
      </w:r>
      <w:r w:rsidRPr="0047191F">
        <w:rPr>
          <w:rFonts w:ascii="Arial" w:hAnsi="Arial" w:cs="Arial"/>
          <w:b/>
          <w:bCs/>
          <w:sz w:val="20"/>
          <w:szCs w:val="20"/>
        </w:rPr>
        <w:tab/>
      </w:r>
      <w:r w:rsidRPr="0047191F">
        <w:rPr>
          <w:rFonts w:ascii="Arial" w:hAnsi="Arial" w:cs="Arial"/>
          <w:b/>
          <w:bCs/>
          <w:sz w:val="20"/>
          <w:szCs w:val="20"/>
        </w:rPr>
        <w:tab/>
      </w:r>
      <w:r w:rsidR="00214291" w:rsidRPr="0047191F">
        <w:rPr>
          <w:rFonts w:ascii="Arial" w:hAnsi="Arial" w:cs="Arial"/>
          <w:b/>
          <w:bCs/>
          <w:sz w:val="20"/>
          <w:szCs w:val="20"/>
        </w:rPr>
        <w:t xml:space="preserve"> </w:t>
      </w:r>
      <w:r w:rsidRPr="0047191F"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="00214291" w:rsidRPr="0047191F">
        <w:rPr>
          <w:rFonts w:ascii="Arial" w:hAnsi="Arial" w:cs="Arial"/>
          <w:b/>
          <w:bCs/>
          <w:sz w:val="20"/>
          <w:szCs w:val="20"/>
        </w:rPr>
        <w:t>Not at All</w:t>
      </w:r>
      <w:r w:rsidR="00214291" w:rsidRPr="0047191F">
        <w:rPr>
          <w:rFonts w:ascii="Arial" w:hAnsi="Arial" w:cs="Arial"/>
          <w:sz w:val="24"/>
          <w:szCs w:val="24"/>
        </w:rPr>
        <w:tab/>
      </w:r>
      <w:r w:rsidR="00214291" w:rsidRPr="0047191F">
        <w:rPr>
          <w:rFonts w:ascii="Arial" w:hAnsi="Arial" w:cs="Arial"/>
          <w:b/>
          <w:bCs/>
          <w:sz w:val="20"/>
          <w:szCs w:val="20"/>
        </w:rPr>
        <w:t>Strongly Agree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08"/>
        <w:gridCol w:w="630"/>
        <w:gridCol w:w="630"/>
        <w:gridCol w:w="630"/>
        <w:gridCol w:w="630"/>
        <w:gridCol w:w="648"/>
      </w:tblGrid>
      <w:tr w:rsidR="00AC6977" w:rsidRPr="0047191F" w14:paraId="2D9E51D9" w14:textId="2A5E186A" w:rsidTr="00AC6977">
        <w:tc>
          <w:tcPr>
            <w:tcW w:w="6408" w:type="dxa"/>
            <w:shd w:val="clear" w:color="auto" w:fill="B8CCE4" w:themeFill="accent1" w:themeFillTint="66"/>
          </w:tcPr>
          <w:p w14:paraId="496B19FF" w14:textId="77777777" w:rsidR="00214291" w:rsidRPr="0047191F" w:rsidRDefault="00214291" w:rsidP="00532C3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B8CCE4" w:themeFill="accent1" w:themeFillTint="66"/>
          </w:tcPr>
          <w:p w14:paraId="70F04FF6" w14:textId="2B4E2279" w:rsidR="00214291" w:rsidRPr="0047191F" w:rsidRDefault="00214291" w:rsidP="0021429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191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30" w:type="dxa"/>
            <w:shd w:val="clear" w:color="auto" w:fill="B8CCE4" w:themeFill="accent1" w:themeFillTint="66"/>
          </w:tcPr>
          <w:p w14:paraId="4E387ED0" w14:textId="04A5C02D" w:rsidR="00214291" w:rsidRPr="0047191F" w:rsidRDefault="00214291" w:rsidP="0021429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191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0" w:type="dxa"/>
            <w:shd w:val="clear" w:color="auto" w:fill="B8CCE4" w:themeFill="accent1" w:themeFillTint="66"/>
          </w:tcPr>
          <w:p w14:paraId="6865C182" w14:textId="683C43F0" w:rsidR="00214291" w:rsidRPr="0047191F" w:rsidRDefault="00214291" w:rsidP="0021429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191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30" w:type="dxa"/>
            <w:shd w:val="clear" w:color="auto" w:fill="B8CCE4" w:themeFill="accent1" w:themeFillTint="66"/>
          </w:tcPr>
          <w:p w14:paraId="5D76B22D" w14:textId="76FBD6D9" w:rsidR="00214291" w:rsidRPr="0047191F" w:rsidRDefault="00214291" w:rsidP="0021429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191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48" w:type="dxa"/>
            <w:shd w:val="clear" w:color="auto" w:fill="B8CCE4" w:themeFill="accent1" w:themeFillTint="66"/>
          </w:tcPr>
          <w:p w14:paraId="76DB73C6" w14:textId="366E2EE1" w:rsidR="00214291" w:rsidRPr="0047191F" w:rsidRDefault="00214291" w:rsidP="00214291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191F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C6977" w:rsidRPr="0047191F" w14:paraId="54EF5F37" w14:textId="5BF56C80" w:rsidTr="00AC6977">
        <w:tc>
          <w:tcPr>
            <w:tcW w:w="6408" w:type="dxa"/>
          </w:tcPr>
          <w:p w14:paraId="29723A06" w14:textId="77777777" w:rsidR="00214291" w:rsidRPr="0047191F" w:rsidRDefault="002B5C38" w:rsidP="0047191F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</w:rPr>
            </w:pPr>
            <w:r w:rsidRPr="0047191F">
              <w:rPr>
                <w:rFonts w:ascii="Arial" w:hAnsi="Arial" w:cs="Arial"/>
              </w:rPr>
              <w:t xml:space="preserve">Everyone (staff and board) </w:t>
            </w:r>
            <w:r w:rsidR="00214291" w:rsidRPr="0047191F">
              <w:rPr>
                <w:rFonts w:ascii="Arial" w:hAnsi="Arial" w:cs="Arial"/>
              </w:rPr>
              <w:t>share</w:t>
            </w:r>
            <w:r w:rsidRPr="0047191F">
              <w:rPr>
                <w:rFonts w:ascii="Arial" w:hAnsi="Arial" w:cs="Arial"/>
              </w:rPr>
              <w:t>s</w:t>
            </w:r>
            <w:r w:rsidR="00214291" w:rsidRPr="0047191F">
              <w:rPr>
                <w:rFonts w:ascii="Arial" w:hAnsi="Arial" w:cs="Arial"/>
              </w:rPr>
              <w:t xml:space="preserve"> a sense of responsibility for fund development success.</w:t>
            </w:r>
          </w:p>
          <w:p w14:paraId="2DB6C215" w14:textId="7289BF06" w:rsidR="00F21071" w:rsidRPr="0047191F" w:rsidRDefault="00F21071" w:rsidP="0047191F">
            <w:pPr>
              <w:ind w:left="360" w:hanging="360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574067B5" w14:textId="77777777" w:rsidR="00214291" w:rsidRPr="0047191F" w:rsidRDefault="00214291" w:rsidP="005A64E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5CD780EA" w14:textId="77777777" w:rsidR="00214291" w:rsidRPr="0047191F" w:rsidRDefault="00214291" w:rsidP="005A64E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52797C01" w14:textId="77777777" w:rsidR="00214291" w:rsidRPr="0047191F" w:rsidRDefault="00214291" w:rsidP="00532C3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19971AE4" w14:textId="77777777" w:rsidR="00214291" w:rsidRPr="0047191F" w:rsidRDefault="00214291" w:rsidP="00532C3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48" w:type="dxa"/>
          </w:tcPr>
          <w:p w14:paraId="71504C94" w14:textId="77777777" w:rsidR="00214291" w:rsidRPr="0047191F" w:rsidRDefault="00214291" w:rsidP="00532C34">
            <w:pPr>
              <w:contextualSpacing/>
              <w:rPr>
                <w:rFonts w:ascii="Arial" w:hAnsi="Arial" w:cs="Arial"/>
              </w:rPr>
            </w:pPr>
          </w:p>
        </w:tc>
      </w:tr>
      <w:tr w:rsidR="00AC6977" w:rsidRPr="0047191F" w14:paraId="76189E99" w14:textId="3096C10D" w:rsidTr="00AC6977">
        <w:tc>
          <w:tcPr>
            <w:tcW w:w="6408" w:type="dxa"/>
          </w:tcPr>
          <w:p w14:paraId="1C7E78FA" w14:textId="77777777" w:rsidR="00214291" w:rsidRPr="0047191F" w:rsidRDefault="002B5C38" w:rsidP="0047191F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</w:rPr>
            </w:pPr>
            <w:r w:rsidRPr="0047191F">
              <w:rPr>
                <w:rFonts w:ascii="Arial" w:hAnsi="Arial" w:cs="Arial"/>
              </w:rPr>
              <w:t>Everyone</w:t>
            </w:r>
            <w:r w:rsidR="00214291" w:rsidRPr="0047191F">
              <w:rPr>
                <w:rFonts w:ascii="Arial" w:hAnsi="Arial" w:cs="Arial"/>
              </w:rPr>
              <w:t xml:space="preserve"> promote</w:t>
            </w:r>
            <w:r w:rsidRPr="0047191F">
              <w:rPr>
                <w:rFonts w:ascii="Arial" w:hAnsi="Arial" w:cs="Arial"/>
              </w:rPr>
              <w:t>s</w:t>
            </w:r>
            <w:r w:rsidR="00214291" w:rsidRPr="0047191F">
              <w:rPr>
                <w:rFonts w:ascii="Arial" w:hAnsi="Arial" w:cs="Arial"/>
              </w:rPr>
              <w:t xml:space="preserve"> and value</w:t>
            </w:r>
            <w:r w:rsidRPr="0047191F">
              <w:rPr>
                <w:rFonts w:ascii="Arial" w:hAnsi="Arial" w:cs="Arial"/>
              </w:rPr>
              <w:t>s</w:t>
            </w:r>
            <w:r w:rsidR="00214291" w:rsidRPr="0047191F">
              <w:rPr>
                <w:rFonts w:ascii="Arial" w:hAnsi="Arial" w:cs="Arial"/>
              </w:rPr>
              <w:t xml:space="preserve"> philanthropy and fund development and </w:t>
            </w:r>
            <w:proofErr w:type="gramStart"/>
            <w:r w:rsidR="00214291" w:rsidRPr="0047191F">
              <w:rPr>
                <w:rFonts w:ascii="Arial" w:hAnsi="Arial" w:cs="Arial"/>
              </w:rPr>
              <w:t>are able to</w:t>
            </w:r>
            <w:proofErr w:type="gramEnd"/>
            <w:r w:rsidR="00214291" w:rsidRPr="0047191F">
              <w:rPr>
                <w:rFonts w:ascii="Arial" w:hAnsi="Arial" w:cs="Arial"/>
              </w:rPr>
              <w:t xml:space="preserve"> talk about its impact on organizational mission. </w:t>
            </w:r>
          </w:p>
          <w:p w14:paraId="7E249845" w14:textId="1E28C0F0" w:rsidR="00F21071" w:rsidRPr="0047191F" w:rsidRDefault="00F21071" w:rsidP="0047191F">
            <w:pPr>
              <w:ind w:left="360" w:hanging="360"/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5CF2805B" w14:textId="77777777" w:rsidR="00214291" w:rsidRPr="0047191F" w:rsidRDefault="00214291" w:rsidP="005A64E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5E331579" w14:textId="77777777" w:rsidR="00214291" w:rsidRPr="0047191F" w:rsidRDefault="00214291" w:rsidP="005A64E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68CBAACE" w14:textId="77777777" w:rsidR="00214291" w:rsidRPr="0047191F" w:rsidRDefault="00214291" w:rsidP="00532C3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68649798" w14:textId="77777777" w:rsidR="00214291" w:rsidRPr="0047191F" w:rsidRDefault="00214291" w:rsidP="00532C3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48" w:type="dxa"/>
          </w:tcPr>
          <w:p w14:paraId="2278F028" w14:textId="77777777" w:rsidR="00214291" w:rsidRPr="0047191F" w:rsidRDefault="00214291" w:rsidP="00532C34">
            <w:pPr>
              <w:contextualSpacing/>
              <w:rPr>
                <w:rFonts w:ascii="Arial" w:hAnsi="Arial" w:cs="Arial"/>
              </w:rPr>
            </w:pPr>
          </w:p>
        </w:tc>
      </w:tr>
      <w:tr w:rsidR="00AC6977" w:rsidRPr="0047191F" w14:paraId="2BCD3449" w14:textId="14A1FF9B" w:rsidTr="00AC6977">
        <w:tc>
          <w:tcPr>
            <w:tcW w:w="6408" w:type="dxa"/>
          </w:tcPr>
          <w:p w14:paraId="3734CF78" w14:textId="5A4CD816" w:rsidR="00214291" w:rsidRPr="0047191F" w:rsidRDefault="003226A0" w:rsidP="0047191F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</w:rPr>
            </w:pPr>
            <w:r w:rsidRPr="0047191F">
              <w:rPr>
                <w:rFonts w:ascii="Arial" w:hAnsi="Arial" w:cs="Arial"/>
              </w:rPr>
              <w:t xml:space="preserve">Everyone is </w:t>
            </w:r>
            <w:r w:rsidR="00214291" w:rsidRPr="0047191F">
              <w:rPr>
                <w:rFonts w:ascii="Arial" w:hAnsi="Arial" w:cs="Arial"/>
              </w:rPr>
              <w:t>actively engaged in fund development.</w:t>
            </w:r>
          </w:p>
          <w:p w14:paraId="29894181" w14:textId="3AF3D4BB" w:rsidR="00F21071" w:rsidRPr="0047191F" w:rsidRDefault="00F21071" w:rsidP="0047191F">
            <w:pPr>
              <w:ind w:left="360" w:hanging="360"/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11A2B753" w14:textId="77777777" w:rsidR="00214291" w:rsidRPr="0047191F" w:rsidRDefault="00214291" w:rsidP="005A64E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2A5FAD3E" w14:textId="77777777" w:rsidR="00214291" w:rsidRPr="0047191F" w:rsidRDefault="00214291" w:rsidP="005A64E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3385DEF1" w14:textId="77777777" w:rsidR="00214291" w:rsidRPr="0047191F" w:rsidRDefault="00214291" w:rsidP="00532C3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31C69EF7" w14:textId="77777777" w:rsidR="00214291" w:rsidRPr="0047191F" w:rsidRDefault="00214291" w:rsidP="00532C3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48" w:type="dxa"/>
          </w:tcPr>
          <w:p w14:paraId="25D7A551" w14:textId="77777777" w:rsidR="00214291" w:rsidRPr="0047191F" w:rsidRDefault="00214291" w:rsidP="00532C34">
            <w:pPr>
              <w:contextualSpacing/>
              <w:rPr>
                <w:rFonts w:ascii="Arial" w:hAnsi="Arial" w:cs="Arial"/>
              </w:rPr>
            </w:pPr>
          </w:p>
        </w:tc>
      </w:tr>
      <w:tr w:rsidR="00AC6977" w:rsidRPr="0047191F" w14:paraId="1B627233" w14:textId="5CEDDD41" w:rsidTr="00AC6977">
        <w:tc>
          <w:tcPr>
            <w:tcW w:w="6408" w:type="dxa"/>
          </w:tcPr>
          <w:p w14:paraId="4CB478F7" w14:textId="77777777" w:rsidR="00214291" w:rsidRPr="0047191F" w:rsidRDefault="002B5C38" w:rsidP="0047191F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</w:rPr>
            </w:pPr>
            <w:r w:rsidRPr="0047191F">
              <w:rPr>
                <w:rFonts w:ascii="Arial" w:hAnsi="Arial" w:cs="Arial"/>
              </w:rPr>
              <w:t>Everyone</w:t>
            </w:r>
            <w:r w:rsidR="00214291" w:rsidRPr="0047191F">
              <w:rPr>
                <w:rFonts w:ascii="Arial" w:hAnsi="Arial" w:cs="Arial"/>
              </w:rPr>
              <w:t xml:space="preserve"> see</w:t>
            </w:r>
            <w:r w:rsidRPr="0047191F">
              <w:rPr>
                <w:rFonts w:ascii="Arial" w:hAnsi="Arial" w:cs="Arial"/>
              </w:rPr>
              <w:t>s</w:t>
            </w:r>
            <w:r w:rsidR="00214291" w:rsidRPr="0047191F">
              <w:rPr>
                <w:rFonts w:ascii="Arial" w:hAnsi="Arial" w:cs="Arial"/>
              </w:rPr>
              <w:t xml:space="preserve"> themselves as organizational ambassadors</w:t>
            </w:r>
            <w:r w:rsidRPr="0047191F">
              <w:rPr>
                <w:rFonts w:ascii="Arial" w:hAnsi="Arial" w:cs="Arial"/>
              </w:rPr>
              <w:t xml:space="preserve"> helping to identify new friends and partners.</w:t>
            </w:r>
          </w:p>
          <w:p w14:paraId="7A5BA417" w14:textId="0007F7A7" w:rsidR="00F21071" w:rsidRPr="0047191F" w:rsidRDefault="00F21071" w:rsidP="0047191F">
            <w:pPr>
              <w:ind w:left="360" w:hanging="360"/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28B302D0" w14:textId="34962B12" w:rsidR="00214291" w:rsidRPr="0047191F" w:rsidRDefault="00214291" w:rsidP="005A64E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767FB429" w14:textId="77777777" w:rsidR="00214291" w:rsidRPr="0047191F" w:rsidRDefault="00214291" w:rsidP="005A64E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1C2F777E" w14:textId="77777777" w:rsidR="00214291" w:rsidRPr="0047191F" w:rsidRDefault="00214291" w:rsidP="00532C3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6407D425" w14:textId="77777777" w:rsidR="00214291" w:rsidRPr="0047191F" w:rsidRDefault="00214291" w:rsidP="00532C3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48" w:type="dxa"/>
          </w:tcPr>
          <w:p w14:paraId="2C4DF5BC" w14:textId="77777777" w:rsidR="00214291" w:rsidRPr="0047191F" w:rsidRDefault="00214291" w:rsidP="00532C34">
            <w:pPr>
              <w:contextualSpacing/>
              <w:rPr>
                <w:rFonts w:ascii="Arial" w:hAnsi="Arial" w:cs="Arial"/>
              </w:rPr>
            </w:pPr>
          </w:p>
        </w:tc>
      </w:tr>
      <w:tr w:rsidR="00AC6977" w:rsidRPr="0047191F" w14:paraId="170CE267" w14:textId="45D8EF15" w:rsidTr="00AC6977">
        <w:tc>
          <w:tcPr>
            <w:tcW w:w="6408" w:type="dxa"/>
          </w:tcPr>
          <w:p w14:paraId="61A2FDFC" w14:textId="77777777" w:rsidR="00214291" w:rsidRPr="0047191F" w:rsidRDefault="002B5C38" w:rsidP="0047191F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</w:rPr>
            </w:pPr>
            <w:r w:rsidRPr="0047191F">
              <w:rPr>
                <w:rFonts w:ascii="Arial" w:hAnsi="Arial" w:cs="Arial"/>
              </w:rPr>
              <w:t xml:space="preserve">Everyone </w:t>
            </w:r>
            <w:r w:rsidR="00214291" w:rsidRPr="0047191F">
              <w:rPr>
                <w:rFonts w:ascii="Arial" w:hAnsi="Arial" w:cs="Arial"/>
              </w:rPr>
              <w:t>engage</w:t>
            </w:r>
            <w:r w:rsidRPr="0047191F">
              <w:rPr>
                <w:rFonts w:ascii="Arial" w:hAnsi="Arial" w:cs="Arial"/>
              </w:rPr>
              <w:t>s</w:t>
            </w:r>
            <w:r w:rsidR="00214291" w:rsidRPr="0047191F">
              <w:rPr>
                <w:rFonts w:ascii="Arial" w:hAnsi="Arial" w:cs="Arial"/>
              </w:rPr>
              <w:t xml:space="preserve"> in relationship building.</w:t>
            </w:r>
          </w:p>
          <w:p w14:paraId="2AC3D171" w14:textId="42917785" w:rsidR="00F21071" w:rsidRPr="0047191F" w:rsidRDefault="00F21071" w:rsidP="0047191F">
            <w:pPr>
              <w:ind w:left="360" w:hanging="360"/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35469765" w14:textId="77777777" w:rsidR="00214291" w:rsidRPr="0047191F" w:rsidRDefault="00214291" w:rsidP="005A64E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702AD222" w14:textId="77777777" w:rsidR="00214291" w:rsidRPr="0047191F" w:rsidRDefault="00214291" w:rsidP="005A64E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35CC5764" w14:textId="77777777" w:rsidR="00214291" w:rsidRPr="0047191F" w:rsidRDefault="00214291" w:rsidP="00532C3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7B4166AD" w14:textId="77777777" w:rsidR="00214291" w:rsidRPr="0047191F" w:rsidRDefault="00214291" w:rsidP="00532C3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48" w:type="dxa"/>
          </w:tcPr>
          <w:p w14:paraId="2E58E4E7" w14:textId="77777777" w:rsidR="00214291" w:rsidRPr="0047191F" w:rsidRDefault="00214291" w:rsidP="00532C34">
            <w:pPr>
              <w:contextualSpacing/>
              <w:rPr>
                <w:rFonts w:ascii="Arial" w:hAnsi="Arial" w:cs="Arial"/>
              </w:rPr>
            </w:pPr>
          </w:p>
        </w:tc>
      </w:tr>
      <w:tr w:rsidR="00AC6977" w:rsidRPr="0047191F" w14:paraId="24F4AF83" w14:textId="23523774" w:rsidTr="00AC6977">
        <w:tc>
          <w:tcPr>
            <w:tcW w:w="6408" w:type="dxa"/>
          </w:tcPr>
          <w:p w14:paraId="420404D3" w14:textId="15123EC9" w:rsidR="00214291" w:rsidRPr="0047191F" w:rsidRDefault="002B5C38" w:rsidP="0047191F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</w:rPr>
            </w:pPr>
            <w:r w:rsidRPr="0047191F">
              <w:rPr>
                <w:rFonts w:ascii="Arial" w:hAnsi="Arial" w:cs="Arial"/>
              </w:rPr>
              <w:t>Everyone</w:t>
            </w:r>
            <w:r w:rsidR="00214291" w:rsidRPr="0047191F">
              <w:rPr>
                <w:rFonts w:ascii="Arial" w:hAnsi="Arial" w:cs="Arial"/>
              </w:rPr>
              <w:t xml:space="preserve"> can articulate a case for support and give examples of </w:t>
            </w:r>
            <w:r w:rsidRPr="0047191F">
              <w:rPr>
                <w:rFonts w:ascii="Arial" w:hAnsi="Arial" w:cs="Arial"/>
              </w:rPr>
              <w:t>what p</w:t>
            </w:r>
            <w:r w:rsidR="00214291" w:rsidRPr="0047191F">
              <w:rPr>
                <w:rFonts w:ascii="Arial" w:hAnsi="Arial" w:cs="Arial"/>
              </w:rPr>
              <w:t xml:space="preserve">hilanthropy </w:t>
            </w:r>
            <w:r w:rsidRPr="0047191F">
              <w:rPr>
                <w:rFonts w:ascii="Arial" w:hAnsi="Arial" w:cs="Arial"/>
              </w:rPr>
              <w:t xml:space="preserve">makes possible and how gifts have been used to </w:t>
            </w:r>
            <w:r w:rsidR="00214291" w:rsidRPr="0047191F">
              <w:rPr>
                <w:rFonts w:ascii="Arial" w:hAnsi="Arial" w:cs="Arial"/>
              </w:rPr>
              <w:t>enhance the organization</w:t>
            </w:r>
            <w:r w:rsidR="00AD4C68">
              <w:rPr>
                <w:rFonts w:ascii="Arial" w:hAnsi="Arial" w:cs="Arial"/>
              </w:rPr>
              <w:t>’s</w:t>
            </w:r>
            <w:r w:rsidR="00214291" w:rsidRPr="0047191F">
              <w:rPr>
                <w:rFonts w:ascii="Arial" w:hAnsi="Arial" w:cs="Arial"/>
              </w:rPr>
              <w:t xml:space="preserve"> efforts.</w:t>
            </w:r>
          </w:p>
          <w:p w14:paraId="64563E17" w14:textId="44F69020" w:rsidR="00F21071" w:rsidRPr="0047191F" w:rsidRDefault="00F21071" w:rsidP="0047191F">
            <w:pPr>
              <w:ind w:left="360" w:hanging="360"/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5B98ECCB" w14:textId="77777777" w:rsidR="00214291" w:rsidRPr="0047191F" w:rsidRDefault="00214291" w:rsidP="005A64E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14C10BEE" w14:textId="77777777" w:rsidR="00214291" w:rsidRPr="0047191F" w:rsidRDefault="00214291" w:rsidP="005A64E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4CF35751" w14:textId="77777777" w:rsidR="00214291" w:rsidRPr="0047191F" w:rsidRDefault="00214291" w:rsidP="00532C3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2E699E8F" w14:textId="77777777" w:rsidR="00214291" w:rsidRPr="0047191F" w:rsidRDefault="00214291" w:rsidP="00532C3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48" w:type="dxa"/>
          </w:tcPr>
          <w:p w14:paraId="24262633" w14:textId="77777777" w:rsidR="00214291" w:rsidRPr="0047191F" w:rsidRDefault="00214291" w:rsidP="00532C34">
            <w:pPr>
              <w:contextualSpacing/>
              <w:rPr>
                <w:rFonts w:ascii="Arial" w:hAnsi="Arial" w:cs="Arial"/>
              </w:rPr>
            </w:pPr>
          </w:p>
        </w:tc>
      </w:tr>
      <w:tr w:rsidR="00AC6977" w:rsidRPr="0047191F" w14:paraId="692DDCD2" w14:textId="669429D3" w:rsidTr="00AC6977">
        <w:tc>
          <w:tcPr>
            <w:tcW w:w="6408" w:type="dxa"/>
          </w:tcPr>
          <w:p w14:paraId="5C54EDE4" w14:textId="3D7324ED" w:rsidR="00214291" w:rsidRPr="0047191F" w:rsidRDefault="00F21071" w:rsidP="0047191F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</w:rPr>
            </w:pPr>
            <w:r w:rsidRPr="0047191F">
              <w:rPr>
                <w:rFonts w:ascii="Arial" w:hAnsi="Arial" w:cs="Arial"/>
              </w:rPr>
              <w:t>Everyone</w:t>
            </w:r>
            <w:r w:rsidR="00214291" w:rsidRPr="0047191F">
              <w:rPr>
                <w:rFonts w:ascii="Arial" w:hAnsi="Arial" w:cs="Arial"/>
              </w:rPr>
              <w:t xml:space="preserve"> share</w:t>
            </w:r>
            <w:r w:rsidRPr="0047191F">
              <w:rPr>
                <w:rFonts w:ascii="Arial" w:hAnsi="Arial" w:cs="Arial"/>
              </w:rPr>
              <w:t>s an</w:t>
            </w:r>
            <w:r w:rsidR="00214291" w:rsidRPr="0047191F">
              <w:rPr>
                <w:rFonts w:ascii="Arial" w:hAnsi="Arial" w:cs="Arial"/>
              </w:rPr>
              <w:t xml:space="preserve"> understanding that fund development is a core organizational function that </w:t>
            </w:r>
            <w:r w:rsidR="003226A0" w:rsidRPr="0047191F">
              <w:rPr>
                <w:rFonts w:ascii="Arial" w:hAnsi="Arial" w:cs="Arial"/>
              </w:rPr>
              <w:t xml:space="preserve">is aligned with and </w:t>
            </w:r>
            <w:r w:rsidR="00214291" w:rsidRPr="0047191F">
              <w:rPr>
                <w:rFonts w:ascii="Arial" w:hAnsi="Arial" w:cs="Arial"/>
              </w:rPr>
              <w:t>impacts mission</w:t>
            </w:r>
            <w:r w:rsidR="003226A0" w:rsidRPr="0047191F">
              <w:rPr>
                <w:rFonts w:ascii="Arial" w:hAnsi="Arial" w:cs="Arial"/>
              </w:rPr>
              <w:t xml:space="preserve"> achievement</w:t>
            </w:r>
            <w:r w:rsidR="00214291" w:rsidRPr="0047191F">
              <w:rPr>
                <w:rFonts w:ascii="Arial" w:hAnsi="Arial" w:cs="Arial"/>
              </w:rPr>
              <w:t>.</w:t>
            </w:r>
          </w:p>
          <w:p w14:paraId="59FE0D14" w14:textId="207155BA" w:rsidR="00F21071" w:rsidRPr="0047191F" w:rsidRDefault="00F21071" w:rsidP="0047191F">
            <w:pPr>
              <w:ind w:left="360" w:hanging="360"/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0248A5F7" w14:textId="77777777" w:rsidR="00214291" w:rsidRPr="0047191F" w:rsidRDefault="00214291" w:rsidP="005A64E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3813A536" w14:textId="77777777" w:rsidR="00214291" w:rsidRPr="0047191F" w:rsidRDefault="00214291" w:rsidP="005A64E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64B5D019" w14:textId="77777777" w:rsidR="00214291" w:rsidRPr="0047191F" w:rsidRDefault="00214291" w:rsidP="00532C3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2DFD4ADD" w14:textId="77777777" w:rsidR="00214291" w:rsidRPr="0047191F" w:rsidRDefault="00214291" w:rsidP="00532C3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48" w:type="dxa"/>
          </w:tcPr>
          <w:p w14:paraId="5D155F70" w14:textId="77777777" w:rsidR="00214291" w:rsidRPr="0047191F" w:rsidRDefault="00214291" w:rsidP="00532C34">
            <w:pPr>
              <w:contextualSpacing/>
              <w:rPr>
                <w:rFonts w:ascii="Arial" w:hAnsi="Arial" w:cs="Arial"/>
              </w:rPr>
            </w:pPr>
          </w:p>
        </w:tc>
      </w:tr>
      <w:tr w:rsidR="001073C8" w:rsidRPr="0047191F" w14:paraId="29ACF32A" w14:textId="77777777" w:rsidTr="00AC6977">
        <w:tc>
          <w:tcPr>
            <w:tcW w:w="6408" w:type="dxa"/>
          </w:tcPr>
          <w:p w14:paraId="64438719" w14:textId="77FF527F" w:rsidR="001073C8" w:rsidRPr="0047191F" w:rsidRDefault="001073C8" w:rsidP="001073C8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</w:rPr>
            </w:pPr>
            <w:r w:rsidRPr="0047191F">
              <w:rPr>
                <w:rFonts w:ascii="Arial" w:hAnsi="Arial" w:cs="Arial"/>
              </w:rPr>
              <w:t xml:space="preserve">Donors are valued for more than their financial gifts and their needs and philanthropic goals are </w:t>
            </w:r>
            <w:proofErr w:type="gramStart"/>
            <w:r w:rsidRPr="0047191F">
              <w:rPr>
                <w:rFonts w:ascii="Arial" w:hAnsi="Arial" w:cs="Arial"/>
              </w:rPr>
              <w:t>taken into account</w:t>
            </w:r>
            <w:proofErr w:type="gramEnd"/>
            <w:r w:rsidRPr="0047191F">
              <w:rPr>
                <w:rFonts w:ascii="Arial" w:hAnsi="Arial" w:cs="Arial"/>
              </w:rPr>
              <w:t xml:space="preserve"> in all donor communications and fundraising strategies</w:t>
            </w:r>
            <w:r w:rsidR="000F46C6">
              <w:rPr>
                <w:rFonts w:ascii="Arial" w:hAnsi="Arial" w:cs="Arial"/>
              </w:rPr>
              <w:t>.</w:t>
            </w:r>
          </w:p>
          <w:p w14:paraId="668185E9" w14:textId="77777777" w:rsidR="001073C8" w:rsidRPr="0047191F" w:rsidRDefault="001073C8" w:rsidP="001073C8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11FB290B" w14:textId="77777777" w:rsidR="001073C8" w:rsidRPr="0047191F" w:rsidRDefault="001073C8" w:rsidP="005A64E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6B6245F6" w14:textId="77777777" w:rsidR="001073C8" w:rsidRPr="0047191F" w:rsidRDefault="001073C8" w:rsidP="005A64E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3422ECB3" w14:textId="77777777" w:rsidR="001073C8" w:rsidRPr="0047191F" w:rsidRDefault="001073C8" w:rsidP="00532C3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3ADF4C18" w14:textId="77777777" w:rsidR="001073C8" w:rsidRPr="0047191F" w:rsidRDefault="001073C8" w:rsidP="00532C3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48" w:type="dxa"/>
          </w:tcPr>
          <w:p w14:paraId="23770FFC" w14:textId="77777777" w:rsidR="001073C8" w:rsidRPr="0047191F" w:rsidRDefault="001073C8" w:rsidP="00532C34">
            <w:pPr>
              <w:contextualSpacing/>
              <w:rPr>
                <w:rFonts w:ascii="Arial" w:hAnsi="Arial" w:cs="Arial"/>
              </w:rPr>
            </w:pPr>
          </w:p>
        </w:tc>
      </w:tr>
      <w:tr w:rsidR="001073C8" w:rsidRPr="0047191F" w14:paraId="71C3E095" w14:textId="77777777" w:rsidTr="00AC6977">
        <w:tc>
          <w:tcPr>
            <w:tcW w:w="6408" w:type="dxa"/>
          </w:tcPr>
          <w:p w14:paraId="361DC7E3" w14:textId="77777777" w:rsidR="001073C8" w:rsidRDefault="001073C8" w:rsidP="001073C8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</w:rPr>
            </w:pPr>
            <w:r w:rsidRPr="0047191F">
              <w:rPr>
                <w:rFonts w:ascii="Arial" w:hAnsi="Arial" w:cs="Arial"/>
              </w:rPr>
              <w:t>Donors are engaged regularl</w:t>
            </w:r>
            <w:r>
              <w:rPr>
                <w:rFonts w:ascii="Arial" w:hAnsi="Arial" w:cs="Arial"/>
              </w:rPr>
              <w:t>y (</w:t>
            </w:r>
            <w:r w:rsidRPr="0047191F">
              <w:rPr>
                <w:rFonts w:ascii="Arial" w:hAnsi="Arial" w:cs="Arial"/>
              </w:rPr>
              <w:t>not just around the time of solicitation</w:t>
            </w:r>
            <w:r>
              <w:rPr>
                <w:rFonts w:ascii="Arial" w:hAnsi="Arial" w:cs="Arial"/>
              </w:rPr>
              <w:t>)</w:t>
            </w:r>
            <w:r w:rsidRPr="0047191F">
              <w:rPr>
                <w:rFonts w:ascii="Arial" w:hAnsi="Arial" w:cs="Arial"/>
              </w:rPr>
              <w:t>, so that they know they are valued and appreciated by the organization.</w:t>
            </w:r>
          </w:p>
          <w:p w14:paraId="1441722E" w14:textId="77777777" w:rsidR="001073C8" w:rsidRPr="0047191F" w:rsidRDefault="001073C8" w:rsidP="001073C8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2DC6154B" w14:textId="77777777" w:rsidR="001073C8" w:rsidRPr="0047191F" w:rsidRDefault="001073C8" w:rsidP="005A64E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232BBC22" w14:textId="77777777" w:rsidR="001073C8" w:rsidRPr="0047191F" w:rsidRDefault="001073C8" w:rsidP="005A64E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5FDD2EAE" w14:textId="77777777" w:rsidR="001073C8" w:rsidRPr="0047191F" w:rsidRDefault="001073C8" w:rsidP="00532C3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4354AA3E" w14:textId="77777777" w:rsidR="001073C8" w:rsidRPr="0047191F" w:rsidRDefault="001073C8" w:rsidP="00532C3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48" w:type="dxa"/>
          </w:tcPr>
          <w:p w14:paraId="2213EEFB" w14:textId="77777777" w:rsidR="001073C8" w:rsidRPr="0047191F" w:rsidRDefault="001073C8" w:rsidP="00532C34">
            <w:pPr>
              <w:contextualSpacing/>
              <w:rPr>
                <w:rFonts w:ascii="Arial" w:hAnsi="Arial" w:cs="Arial"/>
              </w:rPr>
            </w:pPr>
          </w:p>
        </w:tc>
      </w:tr>
      <w:tr w:rsidR="00AC6977" w:rsidRPr="0047191F" w14:paraId="530CA0FC" w14:textId="1ED2D639" w:rsidTr="00AC6977">
        <w:tc>
          <w:tcPr>
            <w:tcW w:w="6408" w:type="dxa"/>
          </w:tcPr>
          <w:p w14:paraId="79B0DA94" w14:textId="70F6DB90" w:rsidR="00214291" w:rsidRPr="0047191F" w:rsidRDefault="00B149B4" w:rsidP="0047191F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</w:rPr>
            </w:pPr>
            <w:r w:rsidRPr="0047191F">
              <w:rPr>
                <w:rFonts w:ascii="Arial" w:hAnsi="Arial" w:cs="Arial"/>
              </w:rPr>
              <w:t>Development is seen as a revenue</w:t>
            </w:r>
            <w:r w:rsidR="00030EFD" w:rsidRPr="0047191F">
              <w:rPr>
                <w:rFonts w:ascii="Arial" w:hAnsi="Arial" w:cs="Arial"/>
              </w:rPr>
              <w:t xml:space="preserve"> </w:t>
            </w:r>
            <w:r w:rsidR="0000622B" w:rsidRPr="0047191F">
              <w:rPr>
                <w:rFonts w:ascii="Arial" w:hAnsi="Arial" w:cs="Arial"/>
              </w:rPr>
              <w:t>center;</w:t>
            </w:r>
            <w:r w:rsidRPr="0047191F">
              <w:rPr>
                <w:rFonts w:ascii="Arial" w:hAnsi="Arial" w:cs="Arial"/>
              </w:rPr>
              <w:t xml:space="preserve"> ROI is </w:t>
            </w:r>
            <w:proofErr w:type="gramStart"/>
            <w:r w:rsidRPr="0047191F">
              <w:rPr>
                <w:rFonts w:ascii="Arial" w:hAnsi="Arial" w:cs="Arial"/>
              </w:rPr>
              <w:t>valued</w:t>
            </w:r>
            <w:proofErr w:type="gramEnd"/>
            <w:r w:rsidRPr="0047191F">
              <w:rPr>
                <w:rFonts w:ascii="Arial" w:hAnsi="Arial" w:cs="Arial"/>
              </w:rPr>
              <w:t xml:space="preserve"> and t</w:t>
            </w:r>
            <w:r w:rsidR="00214291" w:rsidRPr="0047191F">
              <w:rPr>
                <w:rFonts w:ascii="Arial" w:hAnsi="Arial" w:cs="Arial"/>
              </w:rPr>
              <w:t>he organizatio</w:t>
            </w:r>
            <w:r w:rsidRPr="0047191F">
              <w:rPr>
                <w:rFonts w:ascii="Arial" w:hAnsi="Arial" w:cs="Arial"/>
              </w:rPr>
              <w:t xml:space="preserve">n </w:t>
            </w:r>
            <w:r w:rsidR="00214291" w:rsidRPr="0047191F">
              <w:rPr>
                <w:rFonts w:ascii="Arial" w:hAnsi="Arial" w:cs="Arial"/>
              </w:rPr>
              <w:t>invests in fund development capacity</w:t>
            </w:r>
            <w:r w:rsidRPr="0047191F">
              <w:rPr>
                <w:rFonts w:ascii="Arial" w:hAnsi="Arial" w:cs="Arial"/>
              </w:rPr>
              <w:t>.</w:t>
            </w:r>
          </w:p>
          <w:p w14:paraId="21E32698" w14:textId="63136259" w:rsidR="00F21071" w:rsidRPr="0047191F" w:rsidRDefault="00F21071" w:rsidP="0047191F">
            <w:pPr>
              <w:ind w:left="360" w:hanging="360"/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224C66BE" w14:textId="77777777" w:rsidR="00214291" w:rsidRPr="0047191F" w:rsidRDefault="00214291" w:rsidP="005A64E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680E5279" w14:textId="77777777" w:rsidR="00214291" w:rsidRPr="0047191F" w:rsidRDefault="00214291" w:rsidP="005A64E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087EE8CB" w14:textId="77777777" w:rsidR="00214291" w:rsidRPr="0047191F" w:rsidRDefault="00214291" w:rsidP="00532C3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07B55864" w14:textId="77777777" w:rsidR="00214291" w:rsidRPr="0047191F" w:rsidRDefault="00214291" w:rsidP="00532C3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48" w:type="dxa"/>
          </w:tcPr>
          <w:p w14:paraId="19710D92" w14:textId="77777777" w:rsidR="00214291" w:rsidRPr="0047191F" w:rsidRDefault="00214291" w:rsidP="00532C34">
            <w:pPr>
              <w:contextualSpacing/>
              <w:rPr>
                <w:rFonts w:ascii="Arial" w:hAnsi="Arial" w:cs="Arial"/>
              </w:rPr>
            </w:pPr>
          </w:p>
        </w:tc>
      </w:tr>
      <w:tr w:rsidR="00606A0A" w:rsidRPr="0047191F" w14:paraId="788E4F54" w14:textId="77777777" w:rsidTr="00AC6977">
        <w:tc>
          <w:tcPr>
            <w:tcW w:w="6408" w:type="dxa"/>
          </w:tcPr>
          <w:p w14:paraId="25B8766B" w14:textId="190CDC28" w:rsidR="00606A0A" w:rsidRPr="0047191F" w:rsidRDefault="00AD4C68" w:rsidP="0047191F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Executive Director</w:t>
            </w:r>
            <w:r w:rsidR="00606A0A" w:rsidRPr="0047191F">
              <w:rPr>
                <w:rFonts w:ascii="Arial" w:hAnsi="Arial" w:cs="Arial"/>
              </w:rPr>
              <w:t>, board</w:t>
            </w:r>
            <w:r w:rsidR="000F46C6">
              <w:rPr>
                <w:rFonts w:ascii="Arial" w:hAnsi="Arial" w:cs="Arial"/>
              </w:rPr>
              <w:t>,</w:t>
            </w:r>
            <w:r w:rsidR="00606A0A" w:rsidRPr="0047191F">
              <w:rPr>
                <w:rFonts w:ascii="Arial" w:hAnsi="Arial" w:cs="Arial"/>
              </w:rPr>
              <w:t xml:space="preserve"> and staff share accountability for achieving fund development goals.</w:t>
            </w:r>
          </w:p>
          <w:p w14:paraId="32818F76" w14:textId="77777777" w:rsidR="00606A0A" w:rsidRPr="0047191F" w:rsidRDefault="00606A0A" w:rsidP="0047191F">
            <w:pPr>
              <w:pStyle w:val="ListParagraph"/>
              <w:ind w:left="360" w:hanging="360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2F696215" w14:textId="77777777" w:rsidR="00606A0A" w:rsidRPr="0047191F" w:rsidRDefault="00606A0A" w:rsidP="005A64E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78E48CA7" w14:textId="77777777" w:rsidR="00606A0A" w:rsidRPr="0047191F" w:rsidRDefault="00606A0A" w:rsidP="005A64E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72F4D861" w14:textId="77777777" w:rsidR="00606A0A" w:rsidRPr="0047191F" w:rsidRDefault="00606A0A" w:rsidP="00532C3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361DE8DD" w14:textId="77777777" w:rsidR="00606A0A" w:rsidRPr="0047191F" w:rsidRDefault="00606A0A" w:rsidP="00532C3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48" w:type="dxa"/>
          </w:tcPr>
          <w:p w14:paraId="347B4838" w14:textId="77777777" w:rsidR="00606A0A" w:rsidRPr="0047191F" w:rsidRDefault="00606A0A" w:rsidP="00532C34">
            <w:pPr>
              <w:contextualSpacing/>
              <w:rPr>
                <w:rFonts w:ascii="Arial" w:hAnsi="Arial" w:cs="Arial"/>
              </w:rPr>
            </w:pPr>
          </w:p>
        </w:tc>
      </w:tr>
    </w:tbl>
    <w:p w14:paraId="4129E751" w14:textId="77777777" w:rsidR="00F95DBE" w:rsidRDefault="00F95DBE" w:rsidP="00532C34">
      <w:pPr>
        <w:contextualSpacing/>
        <w:rPr>
          <w:rFonts w:ascii="Arial" w:hAnsi="Arial" w:cs="Arial"/>
        </w:rPr>
      </w:pPr>
    </w:p>
    <w:p w14:paraId="75963817" w14:textId="6BFC17CC" w:rsidR="007A6D9F" w:rsidRPr="007A6D9F" w:rsidRDefault="00BF3CF7" w:rsidP="00532C34">
      <w:pPr>
        <w:contextualSpacing/>
        <w:rPr>
          <w:rFonts w:ascii="Times New Roman" w:hAnsi="Times New Roman" w:cs="Times New Roman"/>
        </w:rPr>
      </w:pPr>
      <w:r w:rsidRPr="0047191F">
        <w:rPr>
          <w:rFonts w:ascii="Arial" w:hAnsi="Arial" w:cs="Arial"/>
        </w:rPr>
        <w:t xml:space="preserve">What does this exercise tell you about your organization’s culture of philanthropy?  What areas can you improve?  How can you </w:t>
      </w:r>
      <w:r w:rsidR="00F95DBE">
        <w:rPr>
          <w:rFonts w:ascii="Arial" w:hAnsi="Arial" w:cs="Arial"/>
        </w:rPr>
        <w:t xml:space="preserve">help to </w:t>
      </w:r>
      <w:r w:rsidRPr="0047191F">
        <w:rPr>
          <w:rFonts w:ascii="Arial" w:hAnsi="Arial" w:cs="Arial"/>
        </w:rPr>
        <w:t>build</w:t>
      </w:r>
      <w:r w:rsidR="00F95DBE">
        <w:rPr>
          <w:rFonts w:ascii="Arial" w:hAnsi="Arial" w:cs="Arial"/>
        </w:rPr>
        <w:t>/strengthen your organization’s</w:t>
      </w:r>
      <w:r w:rsidRPr="0047191F">
        <w:rPr>
          <w:rFonts w:ascii="Arial" w:hAnsi="Arial" w:cs="Arial"/>
        </w:rPr>
        <w:t xml:space="preserve"> culture of philanthropy</w:t>
      </w:r>
      <w:r w:rsidR="006C2EE9">
        <w:rPr>
          <w:rFonts w:ascii="Arial" w:hAnsi="Arial" w:cs="Arial"/>
        </w:rPr>
        <w:t>?</w:t>
      </w:r>
    </w:p>
    <w:sectPr w:rsidR="007A6D9F" w:rsidRPr="007A6D9F" w:rsidSect="00E25F1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24D81" w14:textId="77777777" w:rsidR="006A3097" w:rsidRDefault="006A3097" w:rsidP="006C2EE9">
      <w:pPr>
        <w:spacing w:after="0" w:line="240" w:lineRule="auto"/>
      </w:pPr>
      <w:r>
        <w:separator/>
      </w:r>
    </w:p>
  </w:endnote>
  <w:endnote w:type="continuationSeparator" w:id="0">
    <w:p w14:paraId="152A2389" w14:textId="77777777" w:rsidR="006A3097" w:rsidRDefault="006A3097" w:rsidP="006C2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1E0FB" w14:textId="77777777" w:rsidR="006C2EE9" w:rsidRDefault="006C2E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544C7" w14:textId="77777777" w:rsidR="006A3097" w:rsidRDefault="006A3097" w:rsidP="006C2EE9">
      <w:pPr>
        <w:spacing w:after="0" w:line="240" w:lineRule="auto"/>
      </w:pPr>
      <w:r>
        <w:separator/>
      </w:r>
    </w:p>
  </w:footnote>
  <w:footnote w:type="continuationSeparator" w:id="0">
    <w:p w14:paraId="3A751F08" w14:textId="77777777" w:rsidR="006A3097" w:rsidRDefault="006A3097" w:rsidP="006C2E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91103"/>
    <w:multiLevelType w:val="hybridMultilevel"/>
    <w:tmpl w:val="A9CEF5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612D4"/>
    <w:multiLevelType w:val="hybridMultilevel"/>
    <w:tmpl w:val="03C02A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CE2B6B"/>
    <w:multiLevelType w:val="hybridMultilevel"/>
    <w:tmpl w:val="5D3C46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1B24D3"/>
    <w:multiLevelType w:val="hybridMultilevel"/>
    <w:tmpl w:val="C6C64C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0227F"/>
    <w:multiLevelType w:val="hybridMultilevel"/>
    <w:tmpl w:val="2CBA5B3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52AA5"/>
    <w:multiLevelType w:val="hybridMultilevel"/>
    <w:tmpl w:val="926A6B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252480">
    <w:abstractNumId w:val="5"/>
  </w:num>
  <w:num w:numId="2" w16cid:durableId="404494216">
    <w:abstractNumId w:val="1"/>
  </w:num>
  <w:num w:numId="3" w16cid:durableId="839655537">
    <w:abstractNumId w:val="2"/>
  </w:num>
  <w:num w:numId="4" w16cid:durableId="349335459">
    <w:abstractNumId w:val="0"/>
  </w:num>
  <w:num w:numId="5" w16cid:durableId="576402547">
    <w:abstractNumId w:val="3"/>
  </w:num>
  <w:num w:numId="6" w16cid:durableId="13691425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1BBF"/>
    <w:rsid w:val="0000622B"/>
    <w:rsid w:val="00030EFD"/>
    <w:rsid w:val="000634BE"/>
    <w:rsid w:val="000F46C6"/>
    <w:rsid w:val="001073C8"/>
    <w:rsid w:val="00197C51"/>
    <w:rsid w:val="001D0B45"/>
    <w:rsid w:val="00214291"/>
    <w:rsid w:val="00241BBF"/>
    <w:rsid w:val="0026110A"/>
    <w:rsid w:val="002B5C38"/>
    <w:rsid w:val="003226A0"/>
    <w:rsid w:val="003733E5"/>
    <w:rsid w:val="0047191F"/>
    <w:rsid w:val="00532C34"/>
    <w:rsid w:val="005A64EA"/>
    <w:rsid w:val="00606A0A"/>
    <w:rsid w:val="006A3097"/>
    <w:rsid w:val="006C2EE9"/>
    <w:rsid w:val="006E7BB4"/>
    <w:rsid w:val="007A6D9F"/>
    <w:rsid w:val="00904192"/>
    <w:rsid w:val="00927A19"/>
    <w:rsid w:val="00947C9D"/>
    <w:rsid w:val="00A620C4"/>
    <w:rsid w:val="00A953D4"/>
    <w:rsid w:val="00AC6977"/>
    <w:rsid w:val="00AD4C68"/>
    <w:rsid w:val="00B149B4"/>
    <w:rsid w:val="00BF3CF7"/>
    <w:rsid w:val="00CF483C"/>
    <w:rsid w:val="00D0161F"/>
    <w:rsid w:val="00D3648C"/>
    <w:rsid w:val="00E25F1D"/>
    <w:rsid w:val="00E371D9"/>
    <w:rsid w:val="00E76DF0"/>
    <w:rsid w:val="00EB7F26"/>
    <w:rsid w:val="00ED571A"/>
    <w:rsid w:val="00EE09ED"/>
    <w:rsid w:val="00F07746"/>
    <w:rsid w:val="00F21071"/>
    <w:rsid w:val="00F23535"/>
    <w:rsid w:val="00F95DBE"/>
    <w:rsid w:val="00FC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668AE"/>
  <w15:docId w15:val="{2C0C4758-07C8-49E3-9F7B-0CB00FCC3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483C"/>
    <w:pPr>
      <w:ind w:left="720"/>
      <w:contextualSpacing/>
    </w:pPr>
  </w:style>
  <w:style w:type="table" w:styleId="TableGrid">
    <w:name w:val="Table Grid"/>
    <w:basedOn w:val="TableNormal"/>
    <w:uiPriority w:val="59"/>
    <w:rsid w:val="00532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A6D9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76DF0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C2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2EE9"/>
  </w:style>
  <w:style w:type="paragraph" w:styleId="Footer">
    <w:name w:val="footer"/>
    <w:basedOn w:val="Normal"/>
    <w:link w:val="FooterChar"/>
    <w:uiPriority w:val="99"/>
    <w:unhideWhenUsed/>
    <w:rsid w:val="006C2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EE9"/>
  </w:style>
  <w:style w:type="character" w:styleId="UnresolvedMention">
    <w:name w:val="Unresolved Mention"/>
    <w:basedOn w:val="DefaultParagraphFont"/>
    <w:uiPriority w:val="99"/>
    <w:semiHidden/>
    <w:unhideWhenUsed/>
    <w:rsid w:val="006C2E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31A7E-5294-46A6-B64E-C6682AA05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Shari Adams</dc:creator>
  <cp:lastModifiedBy>Monica Kelly</cp:lastModifiedBy>
  <cp:revision>14</cp:revision>
  <cp:lastPrinted>2020-10-26T17:08:00Z</cp:lastPrinted>
  <dcterms:created xsi:type="dcterms:W3CDTF">2020-10-26T13:20:00Z</dcterms:created>
  <dcterms:modified xsi:type="dcterms:W3CDTF">2023-01-20T20:46:00Z</dcterms:modified>
</cp:coreProperties>
</file>