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9EA8" w14:textId="77777777" w:rsidR="003D6654" w:rsidRPr="006148D0" w:rsidRDefault="006148D0" w:rsidP="006148D0">
      <w:pPr>
        <w:jc w:val="center"/>
        <w:rPr>
          <w:b/>
          <w:sz w:val="24"/>
          <w:szCs w:val="24"/>
        </w:rPr>
      </w:pPr>
      <w:r w:rsidRPr="006148D0">
        <w:rPr>
          <w:b/>
          <w:sz w:val="24"/>
          <w:szCs w:val="24"/>
        </w:rPr>
        <w:t>Outcome Measures</w:t>
      </w:r>
    </w:p>
    <w:p w14:paraId="0D0A9EA9" w14:textId="77777777" w:rsidR="003D6654" w:rsidRDefault="003D6654" w:rsidP="003D6654">
      <w:r>
        <w:t>What to measure:</w:t>
      </w:r>
    </w:p>
    <w:p w14:paraId="0D0A9EAA" w14:textId="77777777" w:rsidR="003D6654" w:rsidRDefault="003D6654" w:rsidP="003D6654"/>
    <w:p w14:paraId="0D0A9EAB" w14:textId="77777777" w:rsidR="003D6654" w:rsidRDefault="003D6654" w:rsidP="003D6654">
      <w:pPr>
        <w:numPr>
          <w:ilvl w:val="0"/>
          <w:numId w:val="1"/>
        </w:numPr>
      </w:pPr>
      <w:r>
        <w:t>What are your mission, your objectives and your clients?</w:t>
      </w:r>
    </w:p>
    <w:p w14:paraId="0D0A9EAC" w14:textId="77777777" w:rsidR="003D6654" w:rsidRDefault="003D6654" w:rsidP="003D6654">
      <w:pPr>
        <w:numPr>
          <w:ilvl w:val="0"/>
          <w:numId w:val="1"/>
        </w:numPr>
      </w:pPr>
      <w:r>
        <w:t>What service do you offer to achieve those objectives?</w:t>
      </w:r>
    </w:p>
    <w:p w14:paraId="0D0A9EAD" w14:textId="77777777" w:rsidR="003D6654" w:rsidRDefault="003D6654" w:rsidP="003D6654">
      <w:pPr>
        <w:numPr>
          <w:ilvl w:val="0"/>
          <w:numId w:val="1"/>
        </w:numPr>
      </w:pPr>
      <w:r>
        <w:t>What results do you want to see?</w:t>
      </w:r>
    </w:p>
    <w:p w14:paraId="0D0A9EAE" w14:textId="77777777" w:rsidR="003D6654" w:rsidRDefault="003D6654" w:rsidP="003D6654">
      <w:pPr>
        <w:numPr>
          <w:ilvl w:val="0"/>
          <w:numId w:val="1"/>
        </w:numPr>
      </w:pPr>
      <w:r>
        <w:t>What will you measure and how will you know that you have been successful?  (Use numerics such as the number of people improving in __________, the percentage of people improving in ________)</w:t>
      </w:r>
    </w:p>
    <w:p w14:paraId="0D0A9EAF" w14:textId="77777777" w:rsidR="003D6654" w:rsidRDefault="003D6654" w:rsidP="003D6654">
      <w:pPr>
        <w:numPr>
          <w:ilvl w:val="0"/>
          <w:numId w:val="1"/>
        </w:numPr>
      </w:pPr>
      <w:r>
        <w:t>How will you capture that information?</w:t>
      </w:r>
    </w:p>
    <w:p w14:paraId="0D0A9EB0" w14:textId="77777777" w:rsidR="003D6654" w:rsidRDefault="003D6654" w:rsidP="003D6654"/>
    <w:p w14:paraId="0D0A9EB1" w14:textId="77777777" w:rsidR="003D6654" w:rsidRDefault="003D6654" w:rsidP="003D6654">
      <w:r>
        <w:t>Methods:</w:t>
      </w:r>
    </w:p>
    <w:p w14:paraId="0D0A9EB2" w14:textId="77777777" w:rsidR="003D6654" w:rsidRDefault="003D6654" w:rsidP="003D6654"/>
    <w:p w14:paraId="0D0A9EB3" w14:textId="77777777" w:rsidR="003D6654" w:rsidRDefault="003D6654" w:rsidP="003D6654">
      <w:pPr>
        <w:numPr>
          <w:ilvl w:val="0"/>
          <w:numId w:val="2"/>
        </w:numPr>
      </w:pPr>
      <w:r>
        <w:t>Surveys on client satisfaction</w:t>
      </w:r>
    </w:p>
    <w:p w14:paraId="0D0A9EB4" w14:textId="77777777" w:rsidR="003D6654" w:rsidRDefault="003D6654" w:rsidP="003D6654">
      <w:pPr>
        <w:numPr>
          <w:ilvl w:val="0"/>
          <w:numId w:val="2"/>
        </w:numPr>
      </w:pPr>
      <w:r>
        <w:t>Focus groups</w:t>
      </w:r>
    </w:p>
    <w:p w14:paraId="0D0A9EB5" w14:textId="77777777" w:rsidR="003D6654" w:rsidRDefault="003D6654" w:rsidP="003D6654">
      <w:pPr>
        <w:numPr>
          <w:ilvl w:val="0"/>
          <w:numId w:val="2"/>
        </w:numPr>
      </w:pPr>
      <w:r>
        <w:t>Organization’s records</w:t>
      </w:r>
    </w:p>
    <w:p w14:paraId="0D0A9EB6" w14:textId="77777777" w:rsidR="003D6654" w:rsidRDefault="003D6654" w:rsidP="003D6654">
      <w:pPr>
        <w:numPr>
          <w:ilvl w:val="0"/>
          <w:numId w:val="2"/>
        </w:numPr>
      </w:pPr>
      <w:r>
        <w:t>Pre and Post knowledge tests</w:t>
      </w:r>
    </w:p>
    <w:p w14:paraId="0D0A9EB7" w14:textId="77777777" w:rsidR="003D6654" w:rsidRDefault="003D6654" w:rsidP="003D6654">
      <w:pPr>
        <w:numPr>
          <w:ilvl w:val="0"/>
          <w:numId w:val="2"/>
        </w:numPr>
      </w:pPr>
      <w:r>
        <w:t>Observations of behavior</w:t>
      </w:r>
    </w:p>
    <w:p w14:paraId="0D0A9EB8" w14:textId="77777777" w:rsidR="003D6654" w:rsidRDefault="003D6654" w:rsidP="003D6654">
      <w:pPr>
        <w:numPr>
          <w:ilvl w:val="0"/>
          <w:numId w:val="2"/>
        </w:numPr>
      </w:pPr>
      <w:r>
        <w:t>Condition of clients before and after</w:t>
      </w:r>
    </w:p>
    <w:p w14:paraId="0D0A9EB9" w14:textId="77777777" w:rsidR="003D6654" w:rsidRDefault="003D6654" w:rsidP="003D6654"/>
    <w:p w14:paraId="0D0A9EBA" w14:textId="77777777" w:rsidR="003D6654" w:rsidRDefault="003D6654" w:rsidP="003D6654">
      <w:r>
        <w:t>Analyze the data:</w:t>
      </w:r>
    </w:p>
    <w:p w14:paraId="0D0A9EBB" w14:textId="77777777" w:rsidR="003D6654" w:rsidRDefault="003D6654" w:rsidP="003D6654">
      <w:r>
        <w:t xml:space="preserve"> </w:t>
      </w:r>
    </w:p>
    <w:p w14:paraId="0D0A9EBC" w14:textId="77777777" w:rsidR="003D6654" w:rsidRDefault="003D6654" w:rsidP="003D6654">
      <w:pPr>
        <w:numPr>
          <w:ilvl w:val="0"/>
          <w:numId w:val="3"/>
        </w:numPr>
      </w:pPr>
      <w:r>
        <w:t>Chart where the outcomes are better than expected</w:t>
      </w:r>
    </w:p>
    <w:p w14:paraId="0D0A9EBD" w14:textId="77777777" w:rsidR="003D6654" w:rsidRDefault="003D6654" w:rsidP="003D6654">
      <w:pPr>
        <w:numPr>
          <w:ilvl w:val="0"/>
          <w:numId w:val="3"/>
        </w:numPr>
      </w:pPr>
      <w:r>
        <w:t>Chart where the outcomes are not as expected and learn the causes</w:t>
      </w:r>
    </w:p>
    <w:p w14:paraId="0D0A9EBE" w14:textId="77777777" w:rsidR="003D6654" w:rsidRDefault="003D6654" w:rsidP="003D6654">
      <w:pPr>
        <w:numPr>
          <w:ilvl w:val="0"/>
          <w:numId w:val="3"/>
        </w:numPr>
      </w:pPr>
      <w:r>
        <w:t>Use the data to improve programs and services</w:t>
      </w:r>
    </w:p>
    <w:p w14:paraId="0D0A9EBF" w14:textId="77777777" w:rsidR="003D6654" w:rsidRDefault="003D6654" w:rsidP="003D6654"/>
    <w:p w14:paraId="0D0A9EC0" w14:textId="77777777" w:rsidR="003D6654" w:rsidRDefault="003D6654" w:rsidP="003D6654"/>
    <w:p w14:paraId="0D0A9EC1" w14:textId="77777777" w:rsidR="003D6654" w:rsidRDefault="003D6654" w:rsidP="003D6654">
      <w:r>
        <w:t>Example:</w:t>
      </w:r>
    </w:p>
    <w:p w14:paraId="0D0A9EC2" w14:textId="77777777" w:rsidR="003D6654" w:rsidRDefault="003D6654" w:rsidP="003D6654"/>
    <w:p w14:paraId="0D0A9EC3" w14:textId="77777777" w:rsidR="003D6654" w:rsidRDefault="003D6654" w:rsidP="003D6654">
      <w:r>
        <w:t>Objective:</w:t>
      </w:r>
      <w:r>
        <w:tab/>
        <w:t xml:space="preserve">To reduce the school drop out rate </w:t>
      </w:r>
    </w:p>
    <w:p w14:paraId="0D0A9EC4" w14:textId="77777777" w:rsidR="003D6654" w:rsidRDefault="003D6654" w:rsidP="003D6654"/>
    <w:p w14:paraId="0D0A9EC5" w14:textId="77777777" w:rsidR="003D6654" w:rsidRDefault="003D6654" w:rsidP="003D6654">
      <w:r>
        <w:t>Service:</w:t>
      </w:r>
      <w:r>
        <w:tab/>
        <w:t xml:space="preserve">Parenting classes that include information on child development and how parents </w:t>
      </w:r>
    </w:p>
    <w:p w14:paraId="0D0A9EC6" w14:textId="77777777" w:rsidR="003D6654" w:rsidRDefault="003D6654" w:rsidP="003D6654">
      <w:r>
        <w:tab/>
      </w:r>
      <w:r>
        <w:tab/>
        <w:t xml:space="preserve">can help their children to succeed academically </w:t>
      </w:r>
    </w:p>
    <w:p w14:paraId="0D0A9EC7" w14:textId="77777777" w:rsidR="003D6654" w:rsidRDefault="003D6654" w:rsidP="003D6654"/>
    <w:p w14:paraId="0D0A9EC8" w14:textId="77777777" w:rsidR="003D6654" w:rsidRDefault="003D6654" w:rsidP="003D6654">
      <w:r>
        <w:t>Intermediate Outcomes:</w:t>
      </w:r>
      <w:r>
        <w:tab/>
      </w:r>
      <w:r>
        <w:tab/>
        <w:t>Parents graduate from the program</w:t>
      </w:r>
    </w:p>
    <w:p w14:paraId="0D0A9EC9" w14:textId="77777777" w:rsidR="003D6654" w:rsidRDefault="003D6654" w:rsidP="003D6654">
      <w:r>
        <w:tab/>
      </w:r>
      <w:r>
        <w:tab/>
      </w:r>
      <w:r>
        <w:tab/>
      </w:r>
      <w:r>
        <w:tab/>
        <w:t>Parents encourage their children to read and do homework</w:t>
      </w:r>
    </w:p>
    <w:p w14:paraId="0D0A9ECA" w14:textId="77777777" w:rsidR="003D6654" w:rsidRDefault="003D6654" w:rsidP="003D6654">
      <w:r>
        <w:tab/>
      </w:r>
      <w:r>
        <w:tab/>
      </w:r>
      <w:r>
        <w:tab/>
      </w:r>
      <w:r>
        <w:tab/>
        <w:t>Parents engage children in enjoyable educational activities</w:t>
      </w:r>
    </w:p>
    <w:p w14:paraId="0D0A9ECB" w14:textId="77777777" w:rsidR="003D6654" w:rsidRDefault="003D6654" w:rsidP="003D6654">
      <w:r>
        <w:tab/>
      </w:r>
      <w:r>
        <w:tab/>
      </w:r>
      <w:r>
        <w:tab/>
      </w:r>
      <w:r>
        <w:tab/>
        <w:t>Children have improved attendance</w:t>
      </w:r>
    </w:p>
    <w:p w14:paraId="0D0A9ECC" w14:textId="16E113BF" w:rsidR="003D6654" w:rsidRDefault="003D6654" w:rsidP="003D6654">
      <w:r>
        <w:tab/>
      </w:r>
      <w:r>
        <w:tab/>
      </w:r>
      <w:r>
        <w:tab/>
      </w:r>
      <w:r>
        <w:tab/>
        <w:t>Children have fe</w:t>
      </w:r>
      <w:r w:rsidR="009F6469">
        <w:t>w</w:t>
      </w:r>
      <w:r>
        <w:t>er behavioral problems in school</w:t>
      </w:r>
    </w:p>
    <w:p w14:paraId="0D0A9ECD" w14:textId="77777777" w:rsidR="003D6654" w:rsidRDefault="003D6654" w:rsidP="003D6654">
      <w:r>
        <w:tab/>
      </w:r>
      <w:r>
        <w:tab/>
      </w:r>
      <w:r>
        <w:tab/>
      </w:r>
      <w:r>
        <w:tab/>
        <w:t>Children have improved grades</w:t>
      </w:r>
    </w:p>
    <w:p w14:paraId="0D0A9ECE" w14:textId="77777777" w:rsidR="003D6654" w:rsidRDefault="003D6654" w:rsidP="003D6654"/>
    <w:p w14:paraId="0D0A9ECF" w14:textId="77777777" w:rsidR="003D6654" w:rsidRDefault="003D6654" w:rsidP="003D6654">
      <w:r>
        <w:t>End Outcomes:</w:t>
      </w:r>
      <w:r>
        <w:tab/>
        <w:t xml:space="preserve"> Fewer children drop out</w:t>
      </w:r>
    </w:p>
    <w:p w14:paraId="0D0A9ED0" w14:textId="77777777" w:rsidR="003D6654" w:rsidRDefault="003D6654" w:rsidP="003D6654"/>
    <w:p w14:paraId="0D0A9ED1" w14:textId="77777777" w:rsidR="000150F8" w:rsidRDefault="000150F8"/>
    <w:sectPr w:rsidR="000150F8" w:rsidSect="006148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16007" w14:textId="77777777" w:rsidR="00CE3659" w:rsidRDefault="00CE3659">
      <w:r>
        <w:separator/>
      </w:r>
    </w:p>
  </w:endnote>
  <w:endnote w:type="continuationSeparator" w:id="0">
    <w:p w14:paraId="11D4E9CB" w14:textId="77777777" w:rsidR="00CE3659" w:rsidRDefault="00CE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9ED9" w14:textId="77777777" w:rsidR="00A458C1" w:rsidRDefault="00A458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9EDA" w14:textId="77777777" w:rsidR="00A458C1" w:rsidRDefault="00A458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9EDC" w14:textId="77777777" w:rsidR="00A458C1" w:rsidRDefault="00A45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8FA90" w14:textId="77777777" w:rsidR="00CE3659" w:rsidRDefault="00CE3659">
      <w:r>
        <w:separator/>
      </w:r>
    </w:p>
  </w:footnote>
  <w:footnote w:type="continuationSeparator" w:id="0">
    <w:p w14:paraId="2B8E356D" w14:textId="77777777" w:rsidR="00CE3659" w:rsidRDefault="00CE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9ED6" w14:textId="77777777" w:rsidR="00A458C1" w:rsidRDefault="00A458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9ED7" w14:textId="77777777" w:rsidR="006148D0" w:rsidRPr="006148D0" w:rsidRDefault="006148D0" w:rsidP="006148D0">
    <w:pPr>
      <w:pStyle w:val="Header"/>
      <w:rPr>
        <w:b/>
        <w:sz w:val="24"/>
        <w:szCs w:val="24"/>
      </w:rPr>
    </w:pPr>
  </w:p>
  <w:p w14:paraId="0D0A9ED8" w14:textId="77777777" w:rsidR="006148D0" w:rsidRDefault="006148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9EDB" w14:textId="77777777" w:rsidR="00A458C1" w:rsidRDefault="00A458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7B4D"/>
    <w:multiLevelType w:val="hybridMultilevel"/>
    <w:tmpl w:val="2C82DF00"/>
    <w:lvl w:ilvl="0" w:tplc="1F0EE5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434F6"/>
    <w:multiLevelType w:val="hybridMultilevel"/>
    <w:tmpl w:val="1C4006B2"/>
    <w:lvl w:ilvl="0" w:tplc="1F0EE5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2A51"/>
    <w:multiLevelType w:val="hybridMultilevel"/>
    <w:tmpl w:val="5E36C348"/>
    <w:lvl w:ilvl="0" w:tplc="1F0EE5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2578032">
    <w:abstractNumId w:val="2"/>
  </w:num>
  <w:num w:numId="2" w16cid:durableId="1691951124">
    <w:abstractNumId w:val="1"/>
  </w:num>
  <w:num w:numId="3" w16cid:durableId="82536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3E"/>
    <w:rsid w:val="000150F8"/>
    <w:rsid w:val="00197C9D"/>
    <w:rsid w:val="001E4D3E"/>
    <w:rsid w:val="00297E69"/>
    <w:rsid w:val="002A5288"/>
    <w:rsid w:val="003D6654"/>
    <w:rsid w:val="00547FEB"/>
    <w:rsid w:val="006148D0"/>
    <w:rsid w:val="00650757"/>
    <w:rsid w:val="00686CA5"/>
    <w:rsid w:val="00895C1F"/>
    <w:rsid w:val="009F6469"/>
    <w:rsid w:val="00A458C1"/>
    <w:rsid w:val="00CE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A9EA8"/>
  <w15:chartTrackingRefBased/>
  <w15:docId w15:val="{F9B1F56E-F41F-4D98-9E5C-63502AE1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654"/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48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48D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Handout:  Outcome Measures – To become the New Handout #1</vt:lpstr>
    </vt:vector>
  </TitlesOfParts>
  <Company>Hartford Foundation for Public Giving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Handout:  Outcome Measures – To become the New Handout #1</dc:title>
  <dc:subject/>
  <dc:creator>Betsy</dc:creator>
  <cp:keywords/>
  <dc:description/>
  <cp:lastModifiedBy>Roosevelt Smith</cp:lastModifiedBy>
  <cp:revision>4</cp:revision>
  <dcterms:created xsi:type="dcterms:W3CDTF">2021-11-05T13:23:00Z</dcterms:created>
  <dcterms:modified xsi:type="dcterms:W3CDTF">2022-05-19T12:52:00Z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34504929</vt:i4>
  </property>
  <property fmtid="{D5CDD505-2E9C-101B-9397-08002B2CF9AE}" pid="3" name="_EmailSubject">
    <vt:lpwstr>Handouts for 6/26/08 Workshop - Group 3</vt:lpwstr>
  </property>
  <property fmtid="{D5CDD505-2E9C-101B-9397-08002B2CF9AE}" pid="4" name="_AuthorEmail">
    <vt:lpwstr>BJohnson@hfpg.org</vt:lpwstr>
  </property>
  <property fmtid="{D5CDD505-2E9C-101B-9397-08002B2CF9AE}" pid="5" name="_AuthorEmailDisplayName">
    <vt:lpwstr>Betsy Johnson</vt:lpwstr>
  </property>
  <property fmtid="{D5CDD505-2E9C-101B-9397-08002B2CF9AE}" pid="6" name="_ReviewingToolsShownOnce">
    <vt:lpwstr/>
  </property>
</Properties>
</file>