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8EAF9" w14:textId="77777777" w:rsidR="00693F8E" w:rsidRPr="007B6F1A" w:rsidRDefault="00693F8E" w:rsidP="00693F8E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Organization: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7B6F1A">
        <w:rPr>
          <w:rFonts w:ascii="Verdana" w:hAnsi="Verdana"/>
          <w:b/>
          <w:bCs/>
          <w:sz w:val="18"/>
          <w:szCs w:val="18"/>
        </w:rPr>
        <w:t>List of participants for Organizational Assessment (Meeting One)</w:t>
      </w:r>
    </w:p>
    <w:p w14:paraId="429B1691" w14:textId="77777777" w:rsidR="00693F8E" w:rsidRPr="00F56A86" w:rsidRDefault="00693F8E" w:rsidP="00693F8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Date:</w:t>
      </w:r>
    </w:p>
    <w:p w14:paraId="52BD96C9" w14:textId="77777777" w:rsidR="00693F8E" w:rsidRDefault="00693F8E" w:rsidP="00693F8E">
      <w:pPr>
        <w:rPr>
          <w:rFonts w:ascii="Verdana" w:hAnsi="Verdana"/>
          <w:sz w:val="18"/>
          <w:szCs w:val="18"/>
        </w:rPr>
      </w:pPr>
    </w:p>
    <w:p w14:paraId="4E4E7C41" w14:textId="77777777" w:rsidR="0043551C" w:rsidRDefault="0043551C">
      <w:pPr>
        <w:rPr>
          <w:rFonts w:ascii="Verdana" w:hAnsi="Verdana"/>
          <w:sz w:val="18"/>
          <w:szCs w:val="18"/>
        </w:rPr>
      </w:pPr>
    </w:p>
    <w:p w14:paraId="34019E49" w14:textId="77777777" w:rsidR="00113EAA" w:rsidRDefault="00693F8E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Typically, </w:t>
      </w:r>
      <w:proofErr w:type="gramStart"/>
      <w:r>
        <w:rPr>
          <w:rFonts w:ascii="Verdana" w:hAnsi="Verdana" w:cs="Arial"/>
          <w:sz w:val="18"/>
          <w:szCs w:val="18"/>
        </w:rPr>
        <w:t>f</w:t>
      </w:r>
      <w:r w:rsidR="00113EAA">
        <w:rPr>
          <w:rFonts w:ascii="Verdana" w:hAnsi="Verdana" w:cs="Arial"/>
          <w:sz w:val="18"/>
          <w:szCs w:val="18"/>
        </w:rPr>
        <w:t>irst</w:t>
      </w:r>
      <w:proofErr w:type="gramEnd"/>
      <w:r w:rsidR="00113EAA">
        <w:rPr>
          <w:rFonts w:ascii="Verdana" w:hAnsi="Verdana" w:cs="Arial"/>
          <w:sz w:val="18"/>
          <w:szCs w:val="18"/>
        </w:rPr>
        <w:t xml:space="preserve"> meeting is 2 hrs</w:t>
      </w:r>
      <w:r w:rsidR="001E2DFE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 xml:space="preserve">, second </w:t>
      </w:r>
      <w:r w:rsidR="00113EAA">
        <w:rPr>
          <w:rFonts w:ascii="Verdana" w:hAnsi="Verdana" w:cs="Arial"/>
          <w:sz w:val="18"/>
          <w:szCs w:val="18"/>
        </w:rPr>
        <w:t>meeting is 2.5 hrs.</w:t>
      </w:r>
      <w:r>
        <w:rPr>
          <w:rFonts w:ascii="Verdana" w:hAnsi="Verdana" w:cs="Arial"/>
          <w:sz w:val="18"/>
          <w:szCs w:val="18"/>
        </w:rPr>
        <w:t>; optional one hour follow-up meeting</w:t>
      </w:r>
    </w:p>
    <w:p w14:paraId="3D2213BD" w14:textId="77777777" w:rsidR="005D1CC3" w:rsidRDefault="003C3AE7">
      <w:pPr>
        <w:rPr>
          <w:rFonts w:ascii="Verdana" w:hAnsi="Verdana"/>
          <w:sz w:val="18"/>
          <w:szCs w:val="18"/>
        </w:rPr>
      </w:pPr>
      <w:r w:rsidRPr="00E84252">
        <w:rPr>
          <w:rFonts w:ascii="Verdana" w:hAnsi="Verdana"/>
          <w:sz w:val="18"/>
          <w:szCs w:val="18"/>
        </w:rPr>
        <w:t xml:space="preserve">Affiliation </w:t>
      </w:r>
      <w:r w:rsidR="005D1CC3" w:rsidRPr="00E84252">
        <w:rPr>
          <w:rFonts w:ascii="Verdana" w:hAnsi="Verdana"/>
          <w:sz w:val="18"/>
          <w:szCs w:val="18"/>
        </w:rPr>
        <w:t>mean</w:t>
      </w:r>
      <w:r w:rsidRPr="00E84252">
        <w:rPr>
          <w:rFonts w:ascii="Verdana" w:hAnsi="Verdana"/>
          <w:sz w:val="18"/>
          <w:szCs w:val="18"/>
        </w:rPr>
        <w:t>s</w:t>
      </w:r>
      <w:r w:rsidR="005D1CC3" w:rsidRPr="00E84252">
        <w:rPr>
          <w:rFonts w:ascii="Verdana" w:hAnsi="Verdana"/>
          <w:sz w:val="18"/>
          <w:szCs w:val="18"/>
        </w:rPr>
        <w:t xml:space="preserve"> place of employment/title, retired, community volunteer, etc.</w:t>
      </w:r>
    </w:p>
    <w:p w14:paraId="5F5BFC7F" w14:textId="77777777" w:rsidR="00FA772C" w:rsidRDefault="00FA772C">
      <w:pPr>
        <w:rPr>
          <w:rFonts w:ascii="Verdana" w:hAnsi="Verdana"/>
          <w:sz w:val="18"/>
          <w:szCs w:val="18"/>
        </w:rPr>
      </w:pPr>
    </w:p>
    <w:p w14:paraId="66F26EDF" w14:textId="77777777" w:rsidR="00FA772C" w:rsidRPr="00FA772C" w:rsidRDefault="00FA772C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Add additional sheet if necessary.</w:t>
      </w:r>
    </w:p>
    <w:p w14:paraId="7D945FF0" w14:textId="77777777" w:rsidR="005D1CC3" w:rsidRPr="00E84252" w:rsidRDefault="005D1CC3">
      <w:pPr>
        <w:rPr>
          <w:rFonts w:ascii="Verdana" w:hAnsi="Verdana"/>
          <w:sz w:val="18"/>
          <w:szCs w:val="18"/>
        </w:rPr>
      </w:pPr>
    </w:p>
    <w:tbl>
      <w:tblPr>
        <w:tblW w:w="135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297"/>
        <w:gridCol w:w="1800"/>
        <w:gridCol w:w="1620"/>
        <w:gridCol w:w="2430"/>
        <w:gridCol w:w="3510"/>
      </w:tblGrid>
      <w:tr w:rsidR="005D1CC3" w:rsidRPr="00E84252" w14:paraId="6C6ACD9A" w14:textId="77777777" w:rsidTr="00E842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33" w:type="dxa"/>
            <w:shd w:val="clear" w:color="auto" w:fill="E6E6E6"/>
          </w:tcPr>
          <w:p w14:paraId="40316EDA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Name</w:t>
            </w:r>
          </w:p>
        </w:tc>
        <w:tc>
          <w:tcPr>
            <w:tcW w:w="2297" w:type="dxa"/>
            <w:shd w:val="clear" w:color="auto" w:fill="E6E6E6"/>
          </w:tcPr>
          <w:p w14:paraId="437673FE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Position</w:t>
            </w:r>
          </w:p>
        </w:tc>
        <w:tc>
          <w:tcPr>
            <w:tcW w:w="1800" w:type="dxa"/>
            <w:shd w:val="clear" w:color="auto" w:fill="E6E6E6"/>
          </w:tcPr>
          <w:p w14:paraId="324CA619" w14:textId="77777777" w:rsidR="005D1CC3" w:rsidRPr="00E84252" w:rsidRDefault="00E842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Board </w:t>
            </w:r>
            <w:r w:rsidR="005D1CC3" w:rsidRPr="00E84252">
              <w:rPr>
                <w:rFonts w:ascii="Verdana" w:hAnsi="Verdana"/>
                <w:sz w:val="18"/>
                <w:szCs w:val="18"/>
              </w:rPr>
              <w:t>Committee</w:t>
            </w:r>
          </w:p>
          <w:p w14:paraId="418CEA38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assignment(s)</w:t>
            </w:r>
          </w:p>
        </w:tc>
        <w:tc>
          <w:tcPr>
            <w:tcW w:w="1620" w:type="dxa"/>
            <w:shd w:val="clear" w:color="auto" w:fill="E6E6E6"/>
          </w:tcPr>
          <w:p w14:paraId="560237B7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# of years on staff or board</w:t>
            </w:r>
          </w:p>
        </w:tc>
        <w:tc>
          <w:tcPr>
            <w:tcW w:w="2430" w:type="dxa"/>
            <w:shd w:val="clear" w:color="auto" w:fill="E6E6E6"/>
          </w:tcPr>
          <w:p w14:paraId="2E204B5C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Affiliation</w:t>
            </w:r>
          </w:p>
        </w:tc>
        <w:tc>
          <w:tcPr>
            <w:tcW w:w="3510" w:type="dxa"/>
            <w:shd w:val="clear" w:color="auto" w:fill="E6E6E6"/>
          </w:tcPr>
          <w:p w14:paraId="27F7E722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Any other helpful info about background, expertise, etc.</w:t>
            </w:r>
          </w:p>
        </w:tc>
      </w:tr>
      <w:tr w:rsidR="005D1CC3" w:rsidRPr="00E84252" w14:paraId="3E86773C" w14:textId="77777777" w:rsidTr="00E84252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933" w:type="dxa"/>
          </w:tcPr>
          <w:p w14:paraId="585E8D5F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E625C3D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E796B1F" w14:textId="77777777" w:rsidR="005D1CC3" w:rsidRPr="00E84252" w:rsidRDefault="005D1CC3" w:rsidP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30F71BB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28AFB3C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18D500A5" w14:textId="77777777" w:rsidR="005D3768" w:rsidRPr="00E84252" w:rsidRDefault="005D37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303DCE58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4799029A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5405A490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77870140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147E565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E3811F6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815BBAC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4CD7CE5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2A3D14A4" w14:textId="77777777" w:rsidR="00AA12DC" w:rsidRPr="00E84252" w:rsidRDefault="00AA12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44D9AF1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488F800D" w14:textId="77777777" w:rsidTr="00E84252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33" w:type="dxa"/>
          </w:tcPr>
          <w:p w14:paraId="4E21C1B0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0104DDD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C87D15C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1776122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BD62B03" w14:textId="77777777" w:rsidR="005D3768" w:rsidRPr="00E84252" w:rsidRDefault="005D37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123CFBAB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1D243343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44303DA7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09B9FBB9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3EFAA9B2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14CE210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D8955D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8AE93EF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C6E23A5" w14:textId="77777777" w:rsidR="00727C71" w:rsidRPr="00E84252" w:rsidRDefault="00727C71" w:rsidP="00727C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85A596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513C3404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10CF5454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7CE2DCD3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263E8157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6F4B5A8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4E9B9B6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5864021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A56F0A2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45A24A2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43B34407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0DA45D24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7595DFD4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11B8B93C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76A6F7F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E833E9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C04A62F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9681AA3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19D2B695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4E6B0260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4F458879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3991722F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1BD641F4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5ACEF0F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65BB58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74F6318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B9956E6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4A7A4D3" w14:textId="77777777" w:rsidR="005D1CC3" w:rsidRPr="00E84252" w:rsidRDefault="005D1CC3" w:rsidP="009452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3AE7" w:rsidRPr="00E84252" w14:paraId="183A9912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7A4700E7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10FA8A91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76A29ED6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57B4607E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DE69937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290ABD8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31D67A5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A1DE72D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3AE7" w:rsidRPr="00E84252" w14:paraId="132988F2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1B0EF459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27C0C5A3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296AC6BF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05760A3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322F920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FBC0509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1A0C46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155C9BF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3AE7" w:rsidRPr="00E84252" w14:paraId="0517824C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3B775640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6C34A0C6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3A08CFBB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7F15FFE3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A06A832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C6F3C0A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25F161D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4E01F24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772C" w:rsidRPr="00E84252" w14:paraId="2ECE59CB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71EE4565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5CE91ED6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7650EE5A" w14:textId="77777777" w:rsidR="00A83BA3" w:rsidRPr="00E84252" w:rsidRDefault="00A83B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9D4E124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6CDF208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5CAC91C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F923DD1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85A6480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772C" w:rsidRPr="00E84252" w14:paraId="52C754E2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3D578BAD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629637E6" w14:textId="77777777" w:rsidR="00A83BA3" w:rsidRDefault="00A83BA3">
            <w:pPr>
              <w:rPr>
                <w:rFonts w:ascii="Verdana" w:hAnsi="Verdana"/>
                <w:sz w:val="18"/>
                <w:szCs w:val="18"/>
              </w:rPr>
            </w:pPr>
          </w:p>
          <w:p w14:paraId="37EB5A68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5AF8182E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AC472BA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D72377D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1C7A23C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2A799E2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105484" w14:textId="77777777" w:rsidR="005D1CC3" w:rsidRPr="00E84252" w:rsidRDefault="005D1CC3" w:rsidP="003C3AE7">
      <w:pPr>
        <w:rPr>
          <w:rFonts w:ascii="Verdana" w:hAnsi="Verdana"/>
          <w:sz w:val="18"/>
          <w:szCs w:val="18"/>
        </w:rPr>
      </w:pPr>
    </w:p>
    <w:sectPr w:rsidR="005D1CC3" w:rsidRPr="00E84252" w:rsidSect="00A83BA3">
      <w:pgSz w:w="15840" w:h="12240" w:orient="landscape" w:code="1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4E"/>
    <w:rsid w:val="00086195"/>
    <w:rsid w:val="00113EAA"/>
    <w:rsid w:val="001E2DFE"/>
    <w:rsid w:val="002D7106"/>
    <w:rsid w:val="00317145"/>
    <w:rsid w:val="003C3AE7"/>
    <w:rsid w:val="0043551C"/>
    <w:rsid w:val="00453195"/>
    <w:rsid w:val="00503BDD"/>
    <w:rsid w:val="005C1E4E"/>
    <w:rsid w:val="005D1CC3"/>
    <w:rsid w:val="005D3768"/>
    <w:rsid w:val="006515F2"/>
    <w:rsid w:val="00693F8E"/>
    <w:rsid w:val="00727C71"/>
    <w:rsid w:val="00783274"/>
    <w:rsid w:val="007B6F1A"/>
    <w:rsid w:val="009452D6"/>
    <w:rsid w:val="009E306D"/>
    <w:rsid w:val="00A50E8B"/>
    <w:rsid w:val="00A83BA3"/>
    <w:rsid w:val="00AA12DC"/>
    <w:rsid w:val="00AE3DF3"/>
    <w:rsid w:val="00CB140B"/>
    <w:rsid w:val="00D03ABB"/>
    <w:rsid w:val="00D21CDE"/>
    <w:rsid w:val="00E84252"/>
    <w:rsid w:val="00F56A86"/>
    <w:rsid w:val="00F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BC71D1"/>
  <w15:chartTrackingRefBased/>
  <w15:docId w15:val="{D417DEEC-1EFD-42ED-8C1C-86A3ADA0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3551C"/>
    <w:pPr>
      <w:spacing w:line="276" w:lineRule="auto"/>
      <w:ind w:left="720"/>
      <w:contextualSpacing/>
    </w:pPr>
    <w:rPr>
      <w:rFonts w:ascii="Verdana" w:eastAsia="Calibri" w:hAnsi="Verdan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11A9060664B40893A471B762E827A" ma:contentTypeVersion="15" ma:contentTypeDescription="Create a new document." ma:contentTypeScope="" ma:versionID="50152e361536ae3b705f6b3102fe2d0e">
  <xsd:schema xmlns:xsd="http://www.w3.org/2001/XMLSchema" xmlns:xs="http://www.w3.org/2001/XMLSchema" xmlns:p="http://schemas.microsoft.com/office/2006/metadata/properties" xmlns:ns2="d093c88a-05f1-440d-9806-c3ef13d26da8" xmlns:ns3="9e58389d-1e2b-467b-bb1d-fdeb48317645" targetNamespace="http://schemas.microsoft.com/office/2006/metadata/properties" ma:root="true" ma:fieldsID="79bc43f20b35c5d5c74976b2e4e4733f" ns2:_="" ns3:_="">
    <xsd:import namespace="d093c88a-05f1-440d-9806-c3ef13d26da8"/>
    <xsd:import namespace="9e58389d-1e2b-467b-bb1d-fdeb4831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c88a-05f1-440d-9806-c3ef13d2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389d-1e2b-467b-bb1d-fdeb4831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65e88d-5c9d-44af-966f-bc0cdedb00d4}" ma:internalName="TaxCatchAll" ma:showField="CatchAllData" ma:web="9e58389d-1e2b-467b-bb1d-fdeb4831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3c88a-05f1-440d-9806-c3ef13d26da8">
      <Terms xmlns="http://schemas.microsoft.com/office/infopath/2007/PartnerControls"/>
    </lcf76f155ced4ddcb4097134ff3c332f>
    <TaxCatchAll xmlns="9e58389d-1e2b-467b-bb1d-fdeb48317645" xsi:nil="true"/>
  </documentManagement>
</p:properties>
</file>

<file path=customXml/itemProps1.xml><?xml version="1.0" encoding="utf-8"?>
<ds:datastoreItem xmlns:ds="http://schemas.openxmlformats.org/officeDocument/2006/customXml" ds:itemID="{4DF5C8A0-D009-49BD-8A6B-2EE5B3B300B8}"/>
</file>

<file path=customXml/itemProps2.xml><?xml version="1.0" encoding="utf-8"?>
<ds:datastoreItem xmlns:ds="http://schemas.openxmlformats.org/officeDocument/2006/customXml" ds:itemID="{B134B9DA-C0A1-48CE-8DCA-4E6A5D9B1812}"/>
</file>

<file path=customXml/itemProps3.xml><?xml version="1.0" encoding="utf-8"?>
<ds:datastoreItem xmlns:ds="http://schemas.openxmlformats.org/officeDocument/2006/customXml" ds:itemID="{B6E41D30-4B16-44EF-AD04-55C2F2652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CCADV</vt:lpstr>
    </vt:vector>
  </TitlesOfParts>
  <Company>Windows User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CCADV</dc:title>
  <dc:subject/>
  <dc:creator>Valued Gateway Client</dc:creator>
  <cp:keywords/>
  <cp:lastModifiedBy>Monica Kelly</cp:lastModifiedBy>
  <cp:revision>2</cp:revision>
  <cp:lastPrinted>2008-11-04T13:42:00Z</cp:lastPrinted>
  <dcterms:created xsi:type="dcterms:W3CDTF">2024-10-09T15:58:00Z</dcterms:created>
  <dcterms:modified xsi:type="dcterms:W3CDTF">2024-10-09T15:58:00Z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0x0101006C711A9060664B40893A471B762E827A</vt:lpwstr>
  </property>
</Properties>
</file>