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75B44" w14:textId="32832143" w:rsidR="0034112F" w:rsidRPr="00362755" w:rsidRDefault="00DC25CB" w:rsidP="00DC25CB">
      <w:pPr>
        <w:rPr>
          <w:b/>
          <w:bCs/>
          <w:sz w:val="28"/>
          <w:szCs w:val="28"/>
        </w:rPr>
      </w:pPr>
      <w:r w:rsidRPr="00DC25CB">
        <w:rPr>
          <w:b/>
          <w:bCs/>
          <w:sz w:val="28"/>
          <w:szCs w:val="28"/>
        </w:rPr>
        <w:t xml:space="preserve">Method-Mission </w:t>
      </w:r>
      <w:r w:rsidR="005242B0" w:rsidRPr="00362755">
        <w:rPr>
          <w:b/>
          <w:bCs/>
          <w:sz w:val="28"/>
          <w:szCs w:val="28"/>
        </w:rPr>
        <w:t xml:space="preserve">Assessment </w:t>
      </w:r>
    </w:p>
    <w:p w14:paraId="62B35169" w14:textId="17C93478" w:rsidR="005242B0" w:rsidRPr="005242B0" w:rsidRDefault="005242B0" w:rsidP="00DC25CB">
      <w:pPr>
        <w:rPr>
          <w:i/>
          <w:iCs/>
        </w:rPr>
      </w:pPr>
      <w:r w:rsidRPr="005242B0">
        <w:rPr>
          <w:i/>
          <w:iCs/>
        </w:rPr>
        <w:t xml:space="preserve">Each team member should complete this assignment on their own and then meet for PART 3: DISCUSSION AND SENSEMAKING. </w:t>
      </w:r>
    </w:p>
    <w:p w14:paraId="0EDB8D52" w14:textId="77777777" w:rsidR="005242B0" w:rsidRDefault="005242B0" w:rsidP="00DC25CB"/>
    <w:p w14:paraId="268A3E50" w14:textId="491A00A1" w:rsidR="0034112F" w:rsidRPr="0034112F" w:rsidRDefault="0034112F" w:rsidP="00DC25CB">
      <w:pPr>
        <w:rPr>
          <w:b/>
          <w:bCs/>
        </w:rPr>
      </w:pPr>
      <w:r w:rsidRPr="0034112F">
        <w:rPr>
          <w:b/>
          <w:bCs/>
        </w:rPr>
        <w:t xml:space="preserve">PART 1: </w:t>
      </w:r>
      <w:r w:rsidR="005242B0">
        <w:rPr>
          <w:b/>
          <w:bCs/>
        </w:rPr>
        <w:t>ORGANIZATIONAL</w:t>
      </w:r>
      <w:r w:rsidRPr="0034112F">
        <w:rPr>
          <w:b/>
          <w:bCs/>
        </w:rPr>
        <w:t xml:space="preserve"> </w:t>
      </w:r>
      <w:r w:rsidR="005242B0">
        <w:rPr>
          <w:b/>
          <w:bCs/>
        </w:rPr>
        <w:t>SNAPSHOT</w:t>
      </w:r>
    </w:p>
    <w:p w14:paraId="7AF1AFC5" w14:textId="27BA0623" w:rsidR="00DC25CB" w:rsidRPr="00DC25CB" w:rsidRDefault="0034112F" w:rsidP="00DC25CB">
      <w:r>
        <w:t>To do this activity, you will want the following information front of mind</w:t>
      </w:r>
      <w:r w:rsidR="00DC25CB" w:rsidRPr="00DC25CB">
        <w:t>:</w:t>
      </w:r>
    </w:p>
    <w:p w14:paraId="24F121B0" w14:textId="77777777" w:rsidR="00DC25CB" w:rsidRPr="00DC25CB" w:rsidRDefault="00DC25CB" w:rsidP="00DC25CB">
      <w:pPr>
        <w:numPr>
          <w:ilvl w:val="0"/>
          <w:numId w:val="1"/>
        </w:numPr>
      </w:pPr>
      <w:r w:rsidRPr="00DC25CB">
        <w:t>Who you serve (age, language, access to technology, etc.)</w:t>
      </w:r>
    </w:p>
    <w:p w14:paraId="51A61FFF" w14:textId="77777777" w:rsidR="00DC25CB" w:rsidRPr="00DC25CB" w:rsidRDefault="00DC25CB" w:rsidP="00DC25CB">
      <w:pPr>
        <w:numPr>
          <w:ilvl w:val="0"/>
          <w:numId w:val="1"/>
        </w:numPr>
      </w:pPr>
      <w:r w:rsidRPr="00DC25CB">
        <w:t>Your key impact areas</w:t>
      </w:r>
    </w:p>
    <w:p w14:paraId="6D266947" w14:textId="77777777" w:rsidR="00DC25CB" w:rsidRPr="00DC25CB" w:rsidRDefault="00DC25CB" w:rsidP="00DC25CB">
      <w:pPr>
        <w:numPr>
          <w:ilvl w:val="0"/>
          <w:numId w:val="1"/>
        </w:numPr>
      </w:pPr>
      <w:r w:rsidRPr="00DC25CB">
        <w:t>Current data challenges</w:t>
      </w:r>
    </w:p>
    <w:p w14:paraId="75A1BB5B" w14:textId="77777777" w:rsidR="00DC25CB" w:rsidRPr="00DC25CB" w:rsidRDefault="00DC25CB" w:rsidP="00DC25CB">
      <w:pPr>
        <w:numPr>
          <w:ilvl w:val="0"/>
          <w:numId w:val="1"/>
        </w:numPr>
      </w:pPr>
      <w:r w:rsidRPr="00DC25CB">
        <w:t>Available resources (time, staff, equipment)</w:t>
      </w:r>
    </w:p>
    <w:p w14:paraId="589D87EB" w14:textId="77777777" w:rsidR="00DC25CB" w:rsidRPr="00DC25CB" w:rsidRDefault="00DC25CB" w:rsidP="00DC25CB">
      <w:pPr>
        <w:numPr>
          <w:ilvl w:val="0"/>
          <w:numId w:val="1"/>
        </w:numPr>
      </w:pPr>
      <w:r w:rsidRPr="00DC25CB">
        <w:t>Any participation barriers</w:t>
      </w:r>
    </w:p>
    <w:p w14:paraId="760B5C6E" w14:textId="77777777" w:rsidR="00DF3009" w:rsidRDefault="00DF3009"/>
    <w:p w14:paraId="1D1FBCAA" w14:textId="25FB6580" w:rsidR="0034112F" w:rsidRDefault="0034112F">
      <w:r>
        <w:t>Use this space to take notes for the five bullets above: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3045"/>
      </w:tblGrid>
      <w:tr w:rsidR="0034112F" w14:paraId="2F33A290" w14:textId="77777777" w:rsidTr="0034112F">
        <w:tc>
          <w:tcPr>
            <w:tcW w:w="13045" w:type="dxa"/>
          </w:tcPr>
          <w:p w14:paraId="023BC16D" w14:textId="77777777" w:rsidR="0034112F" w:rsidRDefault="0034112F"/>
          <w:p w14:paraId="5F63BC11" w14:textId="44157176" w:rsidR="0034112F" w:rsidRDefault="0034112F"/>
          <w:p w14:paraId="059341BB" w14:textId="77777777" w:rsidR="0034112F" w:rsidRDefault="0034112F"/>
          <w:p w14:paraId="78347195" w14:textId="77777777" w:rsidR="0034112F" w:rsidRDefault="0034112F"/>
          <w:p w14:paraId="1E5C9BE8" w14:textId="77777777" w:rsidR="0034112F" w:rsidRDefault="0034112F"/>
          <w:p w14:paraId="612872CB" w14:textId="77777777" w:rsidR="0034112F" w:rsidRDefault="0034112F"/>
          <w:p w14:paraId="1C0A1C61" w14:textId="77777777" w:rsidR="0034112F" w:rsidRDefault="0034112F"/>
          <w:p w14:paraId="5E182013" w14:textId="77777777" w:rsidR="0034112F" w:rsidRDefault="0034112F"/>
          <w:p w14:paraId="5480F8B4" w14:textId="77777777" w:rsidR="0034112F" w:rsidRDefault="0034112F"/>
          <w:p w14:paraId="7C0E9306" w14:textId="77777777" w:rsidR="0034112F" w:rsidRDefault="0034112F"/>
          <w:p w14:paraId="1A40D419" w14:textId="77777777" w:rsidR="0034112F" w:rsidRDefault="0034112F"/>
          <w:p w14:paraId="362D4865" w14:textId="77777777" w:rsidR="0034112F" w:rsidRDefault="0034112F"/>
          <w:p w14:paraId="44EF6648" w14:textId="49781570" w:rsidR="0034112F" w:rsidRDefault="0034112F"/>
        </w:tc>
      </w:tr>
    </w:tbl>
    <w:p w14:paraId="10556596" w14:textId="77777777" w:rsidR="0034112F" w:rsidRDefault="0034112F"/>
    <w:p w14:paraId="7E1D311F" w14:textId="06DA7874" w:rsidR="0034112F" w:rsidRPr="005242B0" w:rsidRDefault="0034112F">
      <w:pPr>
        <w:rPr>
          <w:b/>
          <w:bCs/>
        </w:rPr>
      </w:pPr>
      <w:r w:rsidRPr="005242B0">
        <w:rPr>
          <w:b/>
          <w:bCs/>
        </w:rPr>
        <w:lastRenderedPageBreak/>
        <w:t>P</w:t>
      </w:r>
      <w:r w:rsidR="005242B0">
        <w:rPr>
          <w:b/>
          <w:bCs/>
        </w:rPr>
        <w:t>ART</w:t>
      </w:r>
      <w:r w:rsidRPr="005242B0">
        <w:rPr>
          <w:b/>
          <w:bCs/>
        </w:rPr>
        <w:t xml:space="preserve"> 2: ASSESSING EACH METHOD</w:t>
      </w:r>
    </w:p>
    <w:p w14:paraId="6DF40FB6" w14:textId="77777777" w:rsidR="005242B0" w:rsidRDefault="0034112F">
      <w:r>
        <w:t>Complete the rubric below, rating each nontraditional method across the five variables</w:t>
      </w:r>
      <w:r w:rsidR="005242B0">
        <w:t xml:space="preserve"> provided</w:t>
      </w:r>
      <w:r>
        <w:t xml:space="preserve">. </w:t>
      </w:r>
    </w:p>
    <w:p w14:paraId="689D97B7" w14:textId="7750B31B" w:rsidR="00DF3009" w:rsidRDefault="0034112F">
      <w:r>
        <w:t xml:space="preserve">For each variable, give the method 1 point if it will be very challenging, 2 points if it will be possible, and 3 points if it will be ideal. </w:t>
      </w:r>
    </w:p>
    <w:p w14:paraId="26A65DFD" w14:textId="58D1DD18" w:rsidR="005242B0" w:rsidRDefault="005242B0">
      <w:r>
        <w:t xml:space="preserve">Add up the points you gave that </w:t>
      </w:r>
      <w:proofErr w:type="gramStart"/>
      <w:r>
        <w:t>method, and</w:t>
      </w:r>
      <w:proofErr w:type="gramEnd"/>
      <w:r>
        <w:t xml:space="preserve"> write it in the “Total (sum)” column. </w:t>
      </w:r>
    </w:p>
    <w:p w14:paraId="283C4ED7" w14:textId="18CDC0D4" w:rsidR="005242B0" w:rsidRDefault="005242B0">
      <w:r>
        <w:t xml:space="preserve">Use the “notes” column for any notes relevant to that method. </w:t>
      </w: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2065"/>
        <w:gridCol w:w="1440"/>
        <w:gridCol w:w="1530"/>
        <w:gridCol w:w="1170"/>
        <w:gridCol w:w="1800"/>
        <w:gridCol w:w="1350"/>
        <w:gridCol w:w="990"/>
        <w:gridCol w:w="2790"/>
      </w:tblGrid>
      <w:tr w:rsidR="005242B0" w14:paraId="33570417" w14:textId="390DEF29" w:rsidTr="005242B0">
        <w:tc>
          <w:tcPr>
            <w:tcW w:w="2065" w:type="dxa"/>
          </w:tcPr>
          <w:p w14:paraId="1597BADF" w14:textId="77777777" w:rsidR="00DF3009" w:rsidRDefault="00DF3009" w:rsidP="00DC25CB"/>
        </w:tc>
        <w:tc>
          <w:tcPr>
            <w:tcW w:w="1440" w:type="dxa"/>
          </w:tcPr>
          <w:p w14:paraId="78E8AE89" w14:textId="563E2234" w:rsidR="00DF3009" w:rsidRDefault="00DF3009" w:rsidP="00DC25CB">
            <w:r>
              <w:t>Accessibility for participants</w:t>
            </w:r>
          </w:p>
        </w:tc>
        <w:tc>
          <w:tcPr>
            <w:tcW w:w="1530" w:type="dxa"/>
          </w:tcPr>
          <w:p w14:paraId="117CC073" w14:textId="16ADA7FE" w:rsidR="00DF3009" w:rsidRDefault="00DF3009" w:rsidP="00DC25CB">
            <w:r>
              <w:t>Resource requirements</w:t>
            </w:r>
          </w:p>
        </w:tc>
        <w:tc>
          <w:tcPr>
            <w:tcW w:w="1170" w:type="dxa"/>
          </w:tcPr>
          <w:p w14:paraId="79EFA6DC" w14:textId="2E85B2CB" w:rsidR="00DF3009" w:rsidRDefault="00DF3009" w:rsidP="00DC25CB">
            <w:r>
              <w:t>Cultural fit</w:t>
            </w:r>
          </w:p>
        </w:tc>
        <w:tc>
          <w:tcPr>
            <w:tcW w:w="1800" w:type="dxa"/>
          </w:tcPr>
          <w:p w14:paraId="79E130C4" w14:textId="0083A06B" w:rsidR="00DF3009" w:rsidRDefault="00DF3009" w:rsidP="00DC25CB">
            <w:r>
              <w:t>Ease of implementation</w:t>
            </w:r>
          </w:p>
        </w:tc>
        <w:tc>
          <w:tcPr>
            <w:tcW w:w="1350" w:type="dxa"/>
          </w:tcPr>
          <w:p w14:paraId="4F18D04E" w14:textId="1FE4ACAE" w:rsidR="00DF3009" w:rsidRDefault="00DF3009" w:rsidP="00DC25CB">
            <w:r>
              <w:t>Potential insights gained</w:t>
            </w:r>
          </w:p>
        </w:tc>
        <w:tc>
          <w:tcPr>
            <w:tcW w:w="990" w:type="dxa"/>
          </w:tcPr>
          <w:p w14:paraId="05FC18FB" w14:textId="24C5FC60" w:rsidR="00DF3009" w:rsidRDefault="00DF3009" w:rsidP="00DC25CB">
            <w:r>
              <w:t>Total (Sum)</w:t>
            </w:r>
          </w:p>
        </w:tc>
        <w:tc>
          <w:tcPr>
            <w:tcW w:w="2790" w:type="dxa"/>
          </w:tcPr>
          <w:p w14:paraId="669CCE96" w14:textId="07952A2D" w:rsidR="00DF3009" w:rsidRDefault="00DF3009" w:rsidP="00DC25CB">
            <w:r>
              <w:t>Notes (</w:t>
            </w:r>
            <w:r w:rsidR="005242B0">
              <w:t>S</w:t>
            </w:r>
            <w:r>
              <w:t xml:space="preserve">trengths, challenges, </w:t>
            </w:r>
            <w:r w:rsidR="005242B0">
              <w:t xml:space="preserve">and </w:t>
            </w:r>
            <w:r>
              <w:t>adaptations needed)</w:t>
            </w:r>
          </w:p>
        </w:tc>
      </w:tr>
      <w:tr w:rsidR="005242B0" w14:paraId="52B40D0B" w14:textId="28AE3067" w:rsidTr="005242B0">
        <w:tc>
          <w:tcPr>
            <w:tcW w:w="2065" w:type="dxa"/>
          </w:tcPr>
          <w:p w14:paraId="1A64E611" w14:textId="77777777" w:rsidR="00DF3009" w:rsidRDefault="00DF3009" w:rsidP="00DC25CB">
            <w:proofErr w:type="spellStart"/>
            <w:r w:rsidRPr="00DC25CB">
              <w:t>PhotoVoice</w:t>
            </w:r>
            <w:proofErr w:type="spellEnd"/>
          </w:p>
          <w:p w14:paraId="2283691C" w14:textId="77777777" w:rsidR="005242B0" w:rsidRDefault="005242B0" w:rsidP="00DC25CB"/>
          <w:p w14:paraId="2C44B4F5" w14:textId="1B474CDC" w:rsidR="005242B0" w:rsidRDefault="005242B0" w:rsidP="00DC25CB"/>
        </w:tc>
        <w:tc>
          <w:tcPr>
            <w:tcW w:w="1440" w:type="dxa"/>
          </w:tcPr>
          <w:p w14:paraId="62DEE33C" w14:textId="77777777" w:rsidR="00DF3009" w:rsidRDefault="00DF3009" w:rsidP="00DC25CB"/>
        </w:tc>
        <w:tc>
          <w:tcPr>
            <w:tcW w:w="1530" w:type="dxa"/>
          </w:tcPr>
          <w:p w14:paraId="1BC05289" w14:textId="77777777" w:rsidR="00DF3009" w:rsidRDefault="00DF3009" w:rsidP="00DC25CB"/>
        </w:tc>
        <w:tc>
          <w:tcPr>
            <w:tcW w:w="1170" w:type="dxa"/>
          </w:tcPr>
          <w:p w14:paraId="3C2B0E2A" w14:textId="77777777" w:rsidR="00DF3009" w:rsidRDefault="00DF3009" w:rsidP="00DC25CB"/>
        </w:tc>
        <w:tc>
          <w:tcPr>
            <w:tcW w:w="1800" w:type="dxa"/>
          </w:tcPr>
          <w:p w14:paraId="5ACB242B" w14:textId="1F67FF78" w:rsidR="00DF3009" w:rsidRDefault="00DF3009" w:rsidP="00DC25CB"/>
        </w:tc>
        <w:tc>
          <w:tcPr>
            <w:tcW w:w="1350" w:type="dxa"/>
          </w:tcPr>
          <w:p w14:paraId="3E376754" w14:textId="77777777" w:rsidR="00DF3009" w:rsidRDefault="00DF3009" w:rsidP="00DC25CB"/>
        </w:tc>
        <w:tc>
          <w:tcPr>
            <w:tcW w:w="990" w:type="dxa"/>
          </w:tcPr>
          <w:p w14:paraId="6E83D5F5" w14:textId="77777777" w:rsidR="00DF3009" w:rsidRDefault="00DF3009" w:rsidP="00DC25CB"/>
        </w:tc>
        <w:tc>
          <w:tcPr>
            <w:tcW w:w="2790" w:type="dxa"/>
          </w:tcPr>
          <w:p w14:paraId="3D83A613" w14:textId="77777777" w:rsidR="00DF3009" w:rsidRDefault="00DF3009" w:rsidP="00DC25CB"/>
        </w:tc>
      </w:tr>
      <w:tr w:rsidR="005242B0" w14:paraId="233566BB" w14:textId="7E870BC1" w:rsidTr="005242B0">
        <w:tc>
          <w:tcPr>
            <w:tcW w:w="2065" w:type="dxa"/>
          </w:tcPr>
          <w:p w14:paraId="031EDC35" w14:textId="77777777" w:rsidR="00DF3009" w:rsidRDefault="00DF3009" w:rsidP="00DC25CB">
            <w:r w:rsidRPr="00DC25CB">
              <w:t>Community Boards</w:t>
            </w:r>
          </w:p>
          <w:p w14:paraId="6A210FA2" w14:textId="77777777" w:rsidR="005242B0" w:rsidRDefault="005242B0" w:rsidP="00DC25CB"/>
          <w:p w14:paraId="60652E58" w14:textId="14CFC4A9" w:rsidR="005242B0" w:rsidRDefault="005242B0" w:rsidP="00DC25CB"/>
        </w:tc>
        <w:tc>
          <w:tcPr>
            <w:tcW w:w="1440" w:type="dxa"/>
          </w:tcPr>
          <w:p w14:paraId="24AFCD86" w14:textId="77777777" w:rsidR="00DF3009" w:rsidRDefault="00DF3009" w:rsidP="00DC25CB"/>
        </w:tc>
        <w:tc>
          <w:tcPr>
            <w:tcW w:w="1530" w:type="dxa"/>
          </w:tcPr>
          <w:p w14:paraId="076C4235" w14:textId="77777777" w:rsidR="00DF3009" w:rsidRDefault="00DF3009" w:rsidP="00DC25CB"/>
        </w:tc>
        <w:tc>
          <w:tcPr>
            <w:tcW w:w="1170" w:type="dxa"/>
          </w:tcPr>
          <w:p w14:paraId="5F34AB64" w14:textId="77777777" w:rsidR="00DF3009" w:rsidRDefault="00DF3009" w:rsidP="00DC25CB"/>
        </w:tc>
        <w:tc>
          <w:tcPr>
            <w:tcW w:w="1800" w:type="dxa"/>
          </w:tcPr>
          <w:p w14:paraId="02A007C1" w14:textId="77777777" w:rsidR="00DF3009" w:rsidRDefault="00DF3009" w:rsidP="00DC25CB"/>
        </w:tc>
        <w:tc>
          <w:tcPr>
            <w:tcW w:w="1350" w:type="dxa"/>
          </w:tcPr>
          <w:p w14:paraId="50562438" w14:textId="77777777" w:rsidR="00DF3009" w:rsidRDefault="00DF3009" w:rsidP="00DC25CB"/>
        </w:tc>
        <w:tc>
          <w:tcPr>
            <w:tcW w:w="990" w:type="dxa"/>
          </w:tcPr>
          <w:p w14:paraId="13B85F86" w14:textId="77777777" w:rsidR="00DF3009" w:rsidRDefault="00DF3009" w:rsidP="00DC25CB"/>
        </w:tc>
        <w:tc>
          <w:tcPr>
            <w:tcW w:w="2790" w:type="dxa"/>
          </w:tcPr>
          <w:p w14:paraId="1DDAD7B0" w14:textId="77777777" w:rsidR="00DF3009" w:rsidRDefault="00DF3009" w:rsidP="00DC25CB"/>
        </w:tc>
      </w:tr>
      <w:tr w:rsidR="005242B0" w14:paraId="086B1E2F" w14:textId="6F91360E" w:rsidTr="005242B0">
        <w:tc>
          <w:tcPr>
            <w:tcW w:w="2065" w:type="dxa"/>
          </w:tcPr>
          <w:p w14:paraId="61B866D5" w14:textId="77777777" w:rsidR="00DF3009" w:rsidRDefault="00DF3009" w:rsidP="00DC25CB">
            <w:r w:rsidRPr="00DC25CB">
              <w:t>Journey Maps</w:t>
            </w:r>
          </w:p>
          <w:p w14:paraId="6C0929D1" w14:textId="77777777" w:rsidR="005242B0" w:rsidRDefault="005242B0" w:rsidP="00DC25CB"/>
          <w:p w14:paraId="52B2DF9C" w14:textId="549B015D" w:rsidR="005242B0" w:rsidRDefault="005242B0" w:rsidP="00DC25CB"/>
        </w:tc>
        <w:tc>
          <w:tcPr>
            <w:tcW w:w="1440" w:type="dxa"/>
          </w:tcPr>
          <w:p w14:paraId="33394F0C" w14:textId="77777777" w:rsidR="00DF3009" w:rsidRDefault="00DF3009" w:rsidP="00DC25CB"/>
        </w:tc>
        <w:tc>
          <w:tcPr>
            <w:tcW w:w="1530" w:type="dxa"/>
          </w:tcPr>
          <w:p w14:paraId="389A3E00" w14:textId="77777777" w:rsidR="00DF3009" w:rsidRDefault="00DF3009" w:rsidP="00DC25CB"/>
        </w:tc>
        <w:tc>
          <w:tcPr>
            <w:tcW w:w="1170" w:type="dxa"/>
          </w:tcPr>
          <w:p w14:paraId="10495A26" w14:textId="77777777" w:rsidR="00DF3009" w:rsidRDefault="00DF3009" w:rsidP="00DC25CB"/>
        </w:tc>
        <w:tc>
          <w:tcPr>
            <w:tcW w:w="1800" w:type="dxa"/>
          </w:tcPr>
          <w:p w14:paraId="6914169B" w14:textId="77777777" w:rsidR="00DF3009" w:rsidRDefault="00DF3009" w:rsidP="00DC25CB"/>
        </w:tc>
        <w:tc>
          <w:tcPr>
            <w:tcW w:w="1350" w:type="dxa"/>
          </w:tcPr>
          <w:p w14:paraId="42B417FE" w14:textId="77777777" w:rsidR="00DF3009" w:rsidRDefault="00DF3009" w:rsidP="00DC25CB"/>
        </w:tc>
        <w:tc>
          <w:tcPr>
            <w:tcW w:w="990" w:type="dxa"/>
          </w:tcPr>
          <w:p w14:paraId="12094364" w14:textId="77777777" w:rsidR="00DF3009" w:rsidRDefault="00DF3009" w:rsidP="00DC25CB"/>
        </w:tc>
        <w:tc>
          <w:tcPr>
            <w:tcW w:w="2790" w:type="dxa"/>
          </w:tcPr>
          <w:p w14:paraId="30D39CFD" w14:textId="77777777" w:rsidR="00DF3009" w:rsidRDefault="00DF3009" w:rsidP="00DC25CB"/>
        </w:tc>
      </w:tr>
      <w:tr w:rsidR="005242B0" w14:paraId="07F0CCC7" w14:textId="413A70F3" w:rsidTr="005242B0">
        <w:tc>
          <w:tcPr>
            <w:tcW w:w="2065" w:type="dxa"/>
          </w:tcPr>
          <w:p w14:paraId="165980C5" w14:textId="77777777" w:rsidR="00DF3009" w:rsidRDefault="00DF3009" w:rsidP="00DC25CB">
            <w:r w:rsidRPr="00DC25CB">
              <w:t>Story Circles</w:t>
            </w:r>
          </w:p>
          <w:p w14:paraId="3ADF2965" w14:textId="77777777" w:rsidR="005242B0" w:rsidRDefault="005242B0" w:rsidP="00DC25CB"/>
          <w:p w14:paraId="1071B629" w14:textId="297949D3" w:rsidR="005242B0" w:rsidRDefault="005242B0" w:rsidP="00DC25CB"/>
        </w:tc>
        <w:tc>
          <w:tcPr>
            <w:tcW w:w="1440" w:type="dxa"/>
          </w:tcPr>
          <w:p w14:paraId="75660880" w14:textId="77777777" w:rsidR="00DF3009" w:rsidRDefault="00DF3009" w:rsidP="00DC25CB"/>
        </w:tc>
        <w:tc>
          <w:tcPr>
            <w:tcW w:w="1530" w:type="dxa"/>
          </w:tcPr>
          <w:p w14:paraId="66610CE2" w14:textId="77777777" w:rsidR="00DF3009" w:rsidRDefault="00DF3009" w:rsidP="00DC25CB"/>
        </w:tc>
        <w:tc>
          <w:tcPr>
            <w:tcW w:w="1170" w:type="dxa"/>
          </w:tcPr>
          <w:p w14:paraId="34383A01" w14:textId="77777777" w:rsidR="00DF3009" w:rsidRDefault="00DF3009" w:rsidP="00DC25CB"/>
        </w:tc>
        <w:tc>
          <w:tcPr>
            <w:tcW w:w="1800" w:type="dxa"/>
          </w:tcPr>
          <w:p w14:paraId="6C161486" w14:textId="77777777" w:rsidR="00DF3009" w:rsidRDefault="00DF3009" w:rsidP="00DC25CB"/>
        </w:tc>
        <w:tc>
          <w:tcPr>
            <w:tcW w:w="1350" w:type="dxa"/>
          </w:tcPr>
          <w:p w14:paraId="261E428E" w14:textId="77777777" w:rsidR="00DF3009" w:rsidRDefault="00DF3009" w:rsidP="00DC25CB"/>
        </w:tc>
        <w:tc>
          <w:tcPr>
            <w:tcW w:w="990" w:type="dxa"/>
          </w:tcPr>
          <w:p w14:paraId="71EC0E62" w14:textId="77777777" w:rsidR="00DF3009" w:rsidRDefault="00DF3009" w:rsidP="00DC25CB"/>
        </w:tc>
        <w:tc>
          <w:tcPr>
            <w:tcW w:w="2790" w:type="dxa"/>
          </w:tcPr>
          <w:p w14:paraId="7A0BE859" w14:textId="77777777" w:rsidR="00DF3009" w:rsidRDefault="00DF3009" w:rsidP="00DC25CB"/>
        </w:tc>
      </w:tr>
      <w:tr w:rsidR="005242B0" w14:paraId="2DA79DC0" w14:textId="35DDA8E0" w:rsidTr="005242B0">
        <w:tc>
          <w:tcPr>
            <w:tcW w:w="2065" w:type="dxa"/>
          </w:tcPr>
          <w:p w14:paraId="5E3BE5AF" w14:textId="77777777" w:rsidR="00DF3009" w:rsidRDefault="00DF3009" w:rsidP="00DC25CB">
            <w:r w:rsidRPr="00DC25CB">
              <w:t>Video Diaries</w:t>
            </w:r>
          </w:p>
          <w:p w14:paraId="2CA3166B" w14:textId="77777777" w:rsidR="005242B0" w:rsidRDefault="005242B0" w:rsidP="00DC25CB"/>
          <w:p w14:paraId="3BEC957B" w14:textId="1229B467" w:rsidR="005242B0" w:rsidRDefault="005242B0" w:rsidP="00DC25CB"/>
        </w:tc>
        <w:tc>
          <w:tcPr>
            <w:tcW w:w="1440" w:type="dxa"/>
          </w:tcPr>
          <w:p w14:paraId="7E2F6972" w14:textId="77777777" w:rsidR="00DF3009" w:rsidRDefault="00DF3009" w:rsidP="00DC25CB"/>
        </w:tc>
        <w:tc>
          <w:tcPr>
            <w:tcW w:w="1530" w:type="dxa"/>
          </w:tcPr>
          <w:p w14:paraId="7BED2B7A" w14:textId="77777777" w:rsidR="00DF3009" w:rsidRDefault="00DF3009" w:rsidP="00DC25CB"/>
        </w:tc>
        <w:tc>
          <w:tcPr>
            <w:tcW w:w="1170" w:type="dxa"/>
          </w:tcPr>
          <w:p w14:paraId="54A9EB45" w14:textId="77777777" w:rsidR="00DF3009" w:rsidRDefault="00DF3009" w:rsidP="00DC25CB"/>
        </w:tc>
        <w:tc>
          <w:tcPr>
            <w:tcW w:w="1800" w:type="dxa"/>
          </w:tcPr>
          <w:p w14:paraId="15B38AF7" w14:textId="77777777" w:rsidR="00DF3009" w:rsidRDefault="00DF3009" w:rsidP="00DC25CB"/>
        </w:tc>
        <w:tc>
          <w:tcPr>
            <w:tcW w:w="1350" w:type="dxa"/>
          </w:tcPr>
          <w:p w14:paraId="23E6D17E" w14:textId="77777777" w:rsidR="00DF3009" w:rsidRDefault="00DF3009" w:rsidP="00DC25CB"/>
        </w:tc>
        <w:tc>
          <w:tcPr>
            <w:tcW w:w="990" w:type="dxa"/>
          </w:tcPr>
          <w:p w14:paraId="68FF853E" w14:textId="77777777" w:rsidR="00DF3009" w:rsidRDefault="00DF3009" w:rsidP="00DC25CB"/>
        </w:tc>
        <w:tc>
          <w:tcPr>
            <w:tcW w:w="2790" w:type="dxa"/>
          </w:tcPr>
          <w:p w14:paraId="13A46DAC" w14:textId="77777777" w:rsidR="00DF3009" w:rsidRDefault="00DF3009" w:rsidP="00DC25CB"/>
        </w:tc>
      </w:tr>
      <w:tr w:rsidR="005242B0" w14:paraId="4B4EE0F1" w14:textId="26102039" w:rsidTr="005242B0">
        <w:tc>
          <w:tcPr>
            <w:tcW w:w="2065" w:type="dxa"/>
          </w:tcPr>
          <w:p w14:paraId="564C72C4" w14:textId="77777777" w:rsidR="00DF3009" w:rsidRDefault="00DF3009" w:rsidP="00DC25CB">
            <w:r>
              <w:t>Walking Interviews</w:t>
            </w:r>
          </w:p>
          <w:p w14:paraId="172F8953" w14:textId="77777777" w:rsidR="005242B0" w:rsidRDefault="005242B0" w:rsidP="00DC25CB"/>
          <w:p w14:paraId="125B9CC1" w14:textId="76B1108A" w:rsidR="005242B0" w:rsidRDefault="005242B0" w:rsidP="00DC25CB"/>
        </w:tc>
        <w:tc>
          <w:tcPr>
            <w:tcW w:w="1440" w:type="dxa"/>
          </w:tcPr>
          <w:p w14:paraId="5F994EF6" w14:textId="77777777" w:rsidR="00DF3009" w:rsidRDefault="00DF3009" w:rsidP="00DC25CB"/>
        </w:tc>
        <w:tc>
          <w:tcPr>
            <w:tcW w:w="1530" w:type="dxa"/>
          </w:tcPr>
          <w:p w14:paraId="17770BB6" w14:textId="77777777" w:rsidR="00DF3009" w:rsidRDefault="00DF3009" w:rsidP="00DC25CB"/>
        </w:tc>
        <w:tc>
          <w:tcPr>
            <w:tcW w:w="1170" w:type="dxa"/>
          </w:tcPr>
          <w:p w14:paraId="4D08FE83" w14:textId="77777777" w:rsidR="00DF3009" w:rsidRDefault="00DF3009" w:rsidP="00DC25CB"/>
        </w:tc>
        <w:tc>
          <w:tcPr>
            <w:tcW w:w="1800" w:type="dxa"/>
          </w:tcPr>
          <w:p w14:paraId="6D18C6AC" w14:textId="77777777" w:rsidR="00DF3009" w:rsidRDefault="00DF3009" w:rsidP="00DC25CB"/>
        </w:tc>
        <w:tc>
          <w:tcPr>
            <w:tcW w:w="1350" w:type="dxa"/>
          </w:tcPr>
          <w:p w14:paraId="6A8AA194" w14:textId="77777777" w:rsidR="00DF3009" w:rsidRDefault="00DF3009" w:rsidP="00DC25CB"/>
        </w:tc>
        <w:tc>
          <w:tcPr>
            <w:tcW w:w="990" w:type="dxa"/>
          </w:tcPr>
          <w:p w14:paraId="63659696" w14:textId="77777777" w:rsidR="00DF3009" w:rsidRDefault="00DF3009" w:rsidP="00DC25CB"/>
        </w:tc>
        <w:tc>
          <w:tcPr>
            <w:tcW w:w="2790" w:type="dxa"/>
          </w:tcPr>
          <w:p w14:paraId="53B10226" w14:textId="77777777" w:rsidR="00DF3009" w:rsidRDefault="00DF3009" w:rsidP="00DC25CB"/>
        </w:tc>
      </w:tr>
      <w:tr w:rsidR="005242B0" w14:paraId="4564CE75" w14:textId="48AC44AB" w:rsidTr="005242B0">
        <w:tc>
          <w:tcPr>
            <w:tcW w:w="2065" w:type="dxa"/>
          </w:tcPr>
          <w:p w14:paraId="00917193" w14:textId="77777777" w:rsidR="00DF3009" w:rsidRDefault="00DF3009" w:rsidP="00DC25CB">
            <w:r>
              <w:t>Participatory Budgeting</w:t>
            </w:r>
          </w:p>
          <w:p w14:paraId="32B0D17F" w14:textId="77777777" w:rsidR="005242B0" w:rsidRDefault="005242B0" w:rsidP="00DC25CB"/>
          <w:p w14:paraId="2C185F55" w14:textId="5C61E9AD" w:rsidR="005242B0" w:rsidRDefault="005242B0" w:rsidP="00DC25CB"/>
        </w:tc>
        <w:tc>
          <w:tcPr>
            <w:tcW w:w="1440" w:type="dxa"/>
          </w:tcPr>
          <w:p w14:paraId="3E0E1B4B" w14:textId="77777777" w:rsidR="00DF3009" w:rsidRDefault="00DF3009" w:rsidP="00DC25CB"/>
        </w:tc>
        <w:tc>
          <w:tcPr>
            <w:tcW w:w="1530" w:type="dxa"/>
          </w:tcPr>
          <w:p w14:paraId="3E39D6CD" w14:textId="77777777" w:rsidR="00DF3009" w:rsidRDefault="00DF3009" w:rsidP="00DC25CB"/>
        </w:tc>
        <w:tc>
          <w:tcPr>
            <w:tcW w:w="1170" w:type="dxa"/>
          </w:tcPr>
          <w:p w14:paraId="4BF2460C" w14:textId="77777777" w:rsidR="00DF3009" w:rsidRDefault="00DF3009" w:rsidP="00DC25CB"/>
        </w:tc>
        <w:tc>
          <w:tcPr>
            <w:tcW w:w="1800" w:type="dxa"/>
          </w:tcPr>
          <w:p w14:paraId="28761074" w14:textId="1AAA0B22" w:rsidR="00DF3009" w:rsidRDefault="00DF3009" w:rsidP="00DC25CB"/>
        </w:tc>
        <w:tc>
          <w:tcPr>
            <w:tcW w:w="1350" w:type="dxa"/>
          </w:tcPr>
          <w:p w14:paraId="546200AA" w14:textId="77777777" w:rsidR="00DF3009" w:rsidRDefault="00DF3009" w:rsidP="00DC25CB"/>
        </w:tc>
        <w:tc>
          <w:tcPr>
            <w:tcW w:w="990" w:type="dxa"/>
          </w:tcPr>
          <w:p w14:paraId="4EC06162" w14:textId="77777777" w:rsidR="00DF3009" w:rsidRDefault="00DF3009" w:rsidP="00DC25CB"/>
        </w:tc>
        <w:tc>
          <w:tcPr>
            <w:tcW w:w="2790" w:type="dxa"/>
          </w:tcPr>
          <w:p w14:paraId="13D33E4C" w14:textId="77777777" w:rsidR="00DF3009" w:rsidRDefault="00DF3009" w:rsidP="00DC25CB"/>
        </w:tc>
      </w:tr>
    </w:tbl>
    <w:p w14:paraId="1B269801" w14:textId="51A7443D" w:rsidR="005242B0" w:rsidRDefault="005242B0" w:rsidP="00DC25CB"/>
    <w:p w14:paraId="0EB8F3F9" w14:textId="36376942" w:rsidR="005242B0" w:rsidRDefault="005242B0" w:rsidP="005242B0">
      <w:pPr>
        <w:rPr>
          <w:b/>
          <w:bCs/>
        </w:rPr>
      </w:pPr>
      <w:r w:rsidRPr="005242B0">
        <w:rPr>
          <w:b/>
          <w:bCs/>
        </w:rPr>
        <w:lastRenderedPageBreak/>
        <w:t>P</w:t>
      </w:r>
      <w:r>
        <w:rPr>
          <w:b/>
          <w:bCs/>
        </w:rPr>
        <w:t>ART</w:t>
      </w:r>
      <w:r w:rsidRPr="005242B0">
        <w:rPr>
          <w:b/>
          <w:bCs/>
        </w:rPr>
        <w:t xml:space="preserve"> </w:t>
      </w:r>
      <w:r>
        <w:rPr>
          <w:b/>
          <w:bCs/>
        </w:rPr>
        <w:t>3</w:t>
      </w:r>
      <w:r w:rsidRPr="005242B0">
        <w:rPr>
          <w:b/>
          <w:bCs/>
        </w:rPr>
        <w:t xml:space="preserve">: </w:t>
      </w:r>
      <w:r>
        <w:rPr>
          <w:b/>
          <w:bCs/>
        </w:rPr>
        <w:t>DISCUSSION AND SENSEMAKING</w:t>
      </w:r>
    </w:p>
    <w:p w14:paraId="620E04C8" w14:textId="4EDA5315" w:rsidR="005242B0" w:rsidRPr="00DC25CB" w:rsidRDefault="005242B0" w:rsidP="00DC25CB">
      <w:r>
        <w:t>Meet as a team to discuss your ratings. Focus on each person’s top two methods. Discuss:</w:t>
      </w:r>
    </w:p>
    <w:p w14:paraId="37D06EC8" w14:textId="77777777" w:rsidR="00DC25CB" w:rsidRPr="00DC25CB" w:rsidRDefault="00DC25CB" w:rsidP="005242B0">
      <w:pPr>
        <w:numPr>
          <w:ilvl w:val="0"/>
          <w:numId w:val="26"/>
        </w:numPr>
      </w:pPr>
      <w:r w:rsidRPr="00DC25CB">
        <w:t>Why these methods fit your context</w:t>
      </w:r>
    </w:p>
    <w:p w14:paraId="5236B995" w14:textId="7CE583F1" w:rsidR="00DC25CB" w:rsidRPr="00DC25CB" w:rsidRDefault="00DC25CB" w:rsidP="005242B0">
      <w:pPr>
        <w:numPr>
          <w:ilvl w:val="0"/>
          <w:numId w:val="26"/>
        </w:numPr>
      </w:pPr>
      <w:r w:rsidRPr="00DC25CB">
        <w:t>One key concern/challenge</w:t>
      </w:r>
    </w:p>
    <w:p w14:paraId="187A7B8C" w14:textId="77777777" w:rsidR="00DC25CB" w:rsidRPr="00DC25CB" w:rsidRDefault="00DC25CB" w:rsidP="005242B0">
      <w:pPr>
        <w:numPr>
          <w:ilvl w:val="0"/>
          <w:numId w:val="26"/>
        </w:numPr>
      </w:pPr>
      <w:r w:rsidRPr="00DC25CB">
        <w:t>One exciting opportunity</w:t>
      </w:r>
    </w:p>
    <w:tbl>
      <w:tblPr>
        <w:tblStyle w:val="TableGrid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242B0" w14:paraId="65AE5C82" w14:textId="77777777" w:rsidTr="005242B0"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E177B3" w14:textId="77777777" w:rsidR="005242B0" w:rsidRDefault="005242B0" w:rsidP="005242B0">
            <w:pPr>
              <w:spacing w:after="160" w:line="259" w:lineRule="auto"/>
            </w:pPr>
          </w:p>
          <w:p w14:paraId="16B9E792" w14:textId="77777777" w:rsidR="005242B0" w:rsidRPr="005242B0" w:rsidRDefault="005242B0" w:rsidP="005242B0">
            <w:pPr>
              <w:spacing w:after="160" w:line="259" w:lineRule="auto"/>
              <w:rPr>
                <w:b/>
                <w:bCs/>
              </w:rPr>
            </w:pPr>
            <w:r w:rsidRPr="005242B0">
              <w:rPr>
                <w:b/>
                <w:bCs/>
              </w:rPr>
              <w:t>Guiding Questions for Discussion:</w:t>
            </w:r>
          </w:p>
          <w:p w14:paraId="74F581D6" w14:textId="77777777" w:rsidR="005242B0" w:rsidRPr="00DC25CB" w:rsidRDefault="005242B0" w:rsidP="005242B0">
            <w:pPr>
              <w:numPr>
                <w:ilvl w:val="0"/>
                <w:numId w:val="5"/>
              </w:numPr>
              <w:spacing w:after="160" w:line="259" w:lineRule="auto"/>
            </w:pPr>
            <w:r w:rsidRPr="00DC25CB">
              <w:t>Which methods align with your participants' preferences?</w:t>
            </w:r>
          </w:p>
          <w:p w14:paraId="0982D89F" w14:textId="77777777" w:rsidR="005242B0" w:rsidRPr="00DC25CB" w:rsidRDefault="005242B0" w:rsidP="005242B0">
            <w:pPr>
              <w:numPr>
                <w:ilvl w:val="0"/>
                <w:numId w:val="5"/>
              </w:numPr>
              <w:spacing w:after="160" w:line="259" w:lineRule="auto"/>
            </w:pPr>
            <w:r w:rsidRPr="00DC25CB">
              <w:t>What existing resources could you leverage?</w:t>
            </w:r>
          </w:p>
          <w:p w14:paraId="7BBCF232" w14:textId="77777777" w:rsidR="005242B0" w:rsidRPr="00DC25CB" w:rsidRDefault="005242B0" w:rsidP="005242B0">
            <w:pPr>
              <w:numPr>
                <w:ilvl w:val="0"/>
                <w:numId w:val="5"/>
              </w:numPr>
              <w:spacing w:after="160" w:line="259" w:lineRule="auto"/>
            </w:pPr>
            <w:r w:rsidRPr="00DC25CB">
              <w:t>How could you start small and scale up?</w:t>
            </w:r>
          </w:p>
          <w:p w14:paraId="1AA46F56" w14:textId="77777777" w:rsidR="005242B0" w:rsidRPr="00DC25CB" w:rsidRDefault="005242B0" w:rsidP="005242B0">
            <w:pPr>
              <w:numPr>
                <w:ilvl w:val="0"/>
                <w:numId w:val="5"/>
              </w:numPr>
              <w:spacing w:after="160" w:line="259" w:lineRule="auto"/>
            </w:pPr>
            <w:r w:rsidRPr="00DC25CB">
              <w:t>Which methods complement your current evaluation?</w:t>
            </w:r>
          </w:p>
          <w:p w14:paraId="320D67DE" w14:textId="77777777" w:rsidR="005242B0" w:rsidRDefault="005242B0" w:rsidP="005242B0">
            <w:pPr>
              <w:rPr>
                <w:b/>
                <w:bCs/>
              </w:rPr>
            </w:pPr>
          </w:p>
          <w:p w14:paraId="090CB2FE" w14:textId="77777777" w:rsidR="005242B0" w:rsidRPr="005242B0" w:rsidRDefault="005242B0" w:rsidP="005242B0">
            <w:pPr>
              <w:tabs>
                <w:tab w:val="num" w:pos="720"/>
              </w:tabs>
              <w:rPr>
                <w:i/>
                <w:iCs/>
              </w:rPr>
            </w:pPr>
            <w:r w:rsidRPr="005242B0">
              <w:rPr>
                <w:i/>
                <w:iCs/>
              </w:rPr>
              <w:t>Don’t forget to consider: Participant l</w:t>
            </w:r>
            <w:r w:rsidRPr="00DC25CB">
              <w:rPr>
                <w:i/>
                <w:iCs/>
              </w:rPr>
              <w:t>anguage needs</w:t>
            </w:r>
            <w:r w:rsidRPr="005242B0">
              <w:rPr>
                <w:i/>
                <w:iCs/>
              </w:rPr>
              <w:t>, d</w:t>
            </w:r>
            <w:r w:rsidRPr="00DC25CB">
              <w:rPr>
                <w:i/>
                <w:iCs/>
              </w:rPr>
              <w:t>igital access</w:t>
            </w:r>
            <w:r w:rsidRPr="005242B0">
              <w:rPr>
                <w:i/>
                <w:iCs/>
              </w:rPr>
              <w:t>, p</w:t>
            </w:r>
            <w:r w:rsidRPr="00DC25CB">
              <w:rPr>
                <w:i/>
                <w:iCs/>
              </w:rPr>
              <w:t>rivacy concerns</w:t>
            </w:r>
            <w:r w:rsidRPr="005242B0">
              <w:rPr>
                <w:i/>
                <w:iCs/>
              </w:rPr>
              <w:t>, s</w:t>
            </w:r>
            <w:r w:rsidRPr="00DC25CB">
              <w:rPr>
                <w:i/>
                <w:iCs/>
              </w:rPr>
              <w:t>taff capacity</w:t>
            </w:r>
            <w:r w:rsidRPr="005242B0">
              <w:rPr>
                <w:i/>
                <w:iCs/>
              </w:rPr>
              <w:t>, and timeline requirements!</w:t>
            </w:r>
          </w:p>
          <w:p w14:paraId="315003CB" w14:textId="77777777" w:rsidR="005242B0" w:rsidRDefault="005242B0" w:rsidP="005242B0">
            <w:pPr>
              <w:rPr>
                <w:b/>
                <w:bCs/>
              </w:rPr>
            </w:pPr>
          </w:p>
        </w:tc>
      </w:tr>
    </w:tbl>
    <w:p w14:paraId="5FDDF329" w14:textId="77777777" w:rsidR="005242B0" w:rsidRDefault="005242B0" w:rsidP="005242B0"/>
    <w:p w14:paraId="2DE26B59" w14:textId="2AA6E64D" w:rsidR="00DC25CB" w:rsidRPr="00DC25CB" w:rsidRDefault="005242B0" w:rsidP="005242B0">
      <w:r>
        <w:t>The g</w:t>
      </w:r>
      <w:r w:rsidR="00DC25CB" w:rsidRPr="00DC25CB">
        <w:t xml:space="preserve">roup </w:t>
      </w:r>
      <w:r>
        <w:t xml:space="preserve">should narrow into </w:t>
      </w:r>
      <w:r>
        <w:rPr>
          <w:u w:val="single"/>
        </w:rPr>
        <w:t>no more than three</w:t>
      </w:r>
      <w:r>
        <w:t xml:space="preserve"> methods and then </w:t>
      </w:r>
      <w:r w:rsidR="00DC25CB" w:rsidRPr="00DC25CB">
        <w:t xml:space="preserve">brainstorm: </w:t>
      </w:r>
    </w:p>
    <w:p w14:paraId="623D05BA" w14:textId="77777777" w:rsidR="00DC25CB" w:rsidRPr="00DC25CB" w:rsidRDefault="00DC25CB" w:rsidP="005242B0">
      <w:pPr>
        <w:numPr>
          <w:ilvl w:val="0"/>
          <w:numId w:val="3"/>
        </w:numPr>
      </w:pPr>
      <w:r w:rsidRPr="00DC25CB">
        <w:t>Solutions to challenges</w:t>
      </w:r>
    </w:p>
    <w:p w14:paraId="5A11ACF3" w14:textId="77777777" w:rsidR="00DC25CB" w:rsidRPr="00DC25CB" w:rsidRDefault="00DC25CB" w:rsidP="005242B0">
      <w:pPr>
        <w:numPr>
          <w:ilvl w:val="0"/>
          <w:numId w:val="3"/>
        </w:numPr>
      </w:pPr>
      <w:r w:rsidRPr="00DC25CB">
        <w:t>Creative adaptations</w:t>
      </w:r>
    </w:p>
    <w:p w14:paraId="7324D432" w14:textId="654DF424" w:rsidR="00DC25CB" w:rsidRPr="00DC25CB" w:rsidRDefault="00DC25CB" w:rsidP="005242B0">
      <w:pPr>
        <w:numPr>
          <w:ilvl w:val="0"/>
          <w:numId w:val="3"/>
        </w:numPr>
      </w:pPr>
      <w:r w:rsidRPr="00DC25CB">
        <w:t>Potential combinations of methods</w:t>
      </w:r>
    </w:p>
    <w:p w14:paraId="66ED6DE9" w14:textId="77777777" w:rsidR="00DC25CB" w:rsidRPr="00DC25CB" w:rsidRDefault="00DC25CB" w:rsidP="005242B0">
      <w:pPr>
        <w:numPr>
          <w:ilvl w:val="0"/>
          <w:numId w:val="3"/>
        </w:numPr>
      </w:pPr>
      <w:r w:rsidRPr="00DC25CB">
        <w:t>Implementation first steps</w:t>
      </w:r>
    </w:p>
    <w:sectPr w:rsidR="00DC25CB" w:rsidRPr="00DC25CB" w:rsidSect="0034112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32F0E" w14:textId="77777777" w:rsidR="008A059A" w:rsidRDefault="008A059A" w:rsidP="005242B0">
      <w:pPr>
        <w:spacing w:after="0" w:line="240" w:lineRule="auto"/>
      </w:pPr>
      <w:r>
        <w:separator/>
      </w:r>
    </w:p>
  </w:endnote>
  <w:endnote w:type="continuationSeparator" w:id="0">
    <w:p w14:paraId="5FB10FF3" w14:textId="77777777" w:rsidR="008A059A" w:rsidRDefault="008A059A" w:rsidP="0052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0474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C553" w14:textId="2E34B91C" w:rsidR="005242B0" w:rsidRDefault="00524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1B049" w14:textId="77777777" w:rsidR="005242B0" w:rsidRDefault="0052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0797F" w14:textId="77777777" w:rsidR="008A059A" w:rsidRDefault="008A059A" w:rsidP="005242B0">
      <w:pPr>
        <w:spacing w:after="0" w:line="240" w:lineRule="auto"/>
      </w:pPr>
      <w:r>
        <w:separator/>
      </w:r>
    </w:p>
  </w:footnote>
  <w:footnote w:type="continuationSeparator" w:id="0">
    <w:p w14:paraId="68A37A89" w14:textId="77777777" w:rsidR="008A059A" w:rsidRDefault="008A059A" w:rsidP="0052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EA4C1" w14:textId="19688DAE" w:rsidR="00362755" w:rsidRDefault="003627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0FFE1D" wp14:editId="4A120097">
          <wp:simplePos x="0" y="0"/>
          <wp:positionH relativeFrom="margin">
            <wp:posOffset>6460269</wp:posOffset>
          </wp:positionH>
          <wp:positionV relativeFrom="paragraph">
            <wp:posOffset>-95250</wp:posOffset>
          </wp:positionV>
          <wp:extent cx="2186305" cy="556895"/>
          <wp:effectExtent l="0" t="0" r="4445" b="0"/>
          <wp:wrapSquare wrapText="bothSides"/>
          <wp:docPr id="829584548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3111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30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48B"/>
    <w:multiLevelType w:val="multilevel"/>
    <w:tmpl w:val="97482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84CBE"/>
    <w:multiLevelType w:val="multilevel"/>
    <w:tmpl w:val="D000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BC"/>
    <w:multiLevelType w:val="multilevel"/>
    <w:tmpl w:val="A3F4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A7ACE"/>
    <w:multiLevelType w:val="multilevel"/>
    <w:tmpl w:val="12F6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C4D55"/>
    <w:multiLevelType w:val="multilevel"/>
    <w:tmpl w:val="094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12BE7"/>
    <w:multiLevelType w:val="multilevel"/>
    <w:tmpl w:val="0850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713AB"/>
    <w:multiLevelType w:val="multilevel"/>
    <w:tmpl w:val="66820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5650D"/>
    <w:multiLevelType w:val="multilevel"/>
    <w:tmpl w:val="E1B2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10BB8"/>
    <w:multiLevelType w:val="multilevel"/>
    <w:tmpl w:val="7CE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355E5"/>
    <w:multiLevelType w:val="multilevel"/>
    <w:tmpl w:val="F4B0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F639E"/>
    <w:multiLevelType w:val="multilevel"/>
    <w:tmpl w:val="D7AC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67EFC"/>
    <w:multiLevelType w:val="multilevel"/>
    <w:tmpl w:val="AB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203D3"/>
    <w:multiLevelType w:val="multilevel"/>
    <w:tmpl w:val="A6EC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A71F1"/>
    <w:multiLevelType w:val="multilevel"/>
    <w:tmpl w:val="D2302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E5FEF"/>
    <w:multiLevelType w:val="multilevel"/>
    <w:tmpl w:val="3628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F11E5"/>
    <w:multiLevelType w:val="multilevel"/>
    <w:tmpl w:val="893C5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EC7AE4"/>
    <w:multiLevelType w:val="multilevel"/>
    <w:tmpl w:val="96CE0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342AD"/>
    <w:multiLevelType w:val="multilevel"/>
    <w:tmpl w:val="6C709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16CE4"/>
    <w:multiLevelType w:val="multilevel"/>
    <w:tmpl w:val="6DE8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27787"/>
    <w:multiLevelType w:val="multilevel"/>
    <w:tmpl w:val="35C4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1599A"/>
    <w:multiLevelType w:val="multilevel"/>
    <w:tmpl w:val="6038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A4343"/>
    <w:multiLevelType w:val="multilevel"/>
    <w:tmpl w:val="35C4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C6C50"/>
    <w:multiLevelType w:val="multilevel"/>
    <w:tmpl w:val="015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9725F4"/>
    <w:multiLevelType w:val="multilevel"/>
    <w:tmpl w:val="55A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A622AB"/>
    <w:multiLevelType w:val="multilevel"/>
    <w:tmpl w:val="7222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03DA1"/>
    <w:multiLevelType w:val="multilevel"/>
    <w:tmpl w:val="0762B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153978">
    <w:abstractNumId w:val="11"/>
  </w:num>
  <w:num w:numId="2" w16cid:durableId="1593388757">
    <w:abstractNumId w:val="5"/>
  </w:num>
  <w:num w:numId="3" w16cid:durableId="2016376642">
    <w:abstractNumId w:val="21"/>
  </w:num>
  <w:num w:numId="4" w16cid:durableId="731806504">
    <w:abstractNumId w:val="17"/>
  </w:num>
  <w:num w:numId="5" w16cid:durableId="1133989178">
    <w:abstractNumId w:val="23"/>
  </w:num>
  <w:num w:numId="6" w16cid:durableId="548147358">
    <w:abstractNumId w:val="25"/>
  </w:num>
  <w:num w:numId="7" w16cid:durableId="575676442">
    <w:abstractNumId w:val="8"/>
  </w:num>
  <w:num w:numId="8" w16cid:durableId="1388534005">
    <w:abstractNumId w:val="15"/>
  </w:num>
  <w:num w:numId="9" w16cid:durableId="427117576">
    <w:abstractNumId w:val="1"/>
  </w:num>
  <w:num w:numId="10" w16cid:durableId="1500389511">
    <w:abstractNumId w:val="4"/>
  </w:num>
  <w:num w:numId="11" w16cid:durableId="764574799">
    <w:abstractNumId w:val="2"/>
  </w:num>
  <w:num w:numId="12" w16cid:durableId="328093766">
    <w:abstractNumId w:val="12"/>
  </w:num>
  <w:num w:numId="13" w16cid:durableId="518009464">
    <w:abstractNumId w:val="18"/>
  </w:num>
  <w:num w:numId="14" w16cid:durableId="941836480">
    <w:abstractNumId w:val="22"/>
  </w:num>
  <w:num w:numId="15" w16cid:durableId="1723943531">
    <w:abstractNumId w:val="7"/>
  </w:num>
  <w:num w:numId="16" w16cid:durableId="828909875">
    <w:abstractNumId w:val="9"/>
  </w:num>
  <w:num w:numId="17" w16cid:durableId="2053338523">
    <w:abstractNumId w:val="13"/>
  </w:num>
  <w:num w:numId="18" w16cid:durableId="120194849">
    <w:abstractNumId w:val="3"/>
  </w:num>
  <w:num w:numId="19" w16cid:durableId="2045206601">
    <w:abstractNumId w:val="6"/>
  </w:num>
  <w:num w:numId="20" w16cid:durableId="1562906606">
    <w:abstractNumId w:val="10"/>
  </w:num>
  <w:num w:numId="21" w16cid:durableId="491945823">
    <w:abstractNumId w:val="16"/>
  </w:num>
  <w:num w:numId="22" w16cid:durableId="815681544">
    <w:abstractNumId w:val="14"/>
  </w:num>
  <w:num w:numId="23" w16cid:durableId="867717140">
    <w:abstractNumId w:val="0"/>
  </w:num>
  <w:num w:numId="24" w16cid:durableId="1822965009">
    <w:abstractNumId w:val="20"/>
  </w:num>
  <w:num w:numId="25" w16cid:durableId="213585965">
    <w:abstractNumId w:val="24"/>
  </w:num>
  <w:num w:numId="26" w16cid:durableId="13695998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CB"/>
    <w:rsid w:val="0034112F"/>
    <w:rsid w:val="00362755"/>
    <w:rsid w:val="00463BC2"/>
    <w:rsid w:val="005242B0"/>
    <w:rsid w:val="007761CB"/>
    <w:rsid w:val="008A059A"/>
    <w:rsid w:val="008D193D"/>
    <w:rsid w:val="009911F3"/>
    <w:rsid w:val="00DC25CB"/>
    <w:rsid w:val="00DF3009"/>
    <w:rsid w:val="00E074BF"/>
    <w:rsid w:val="00F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BC3E"/>
  <w15:chartTrackingRefBased/>
  <w15:docId w15:val="{6472A7E3-007C-4AD0-8360-598306C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5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2B0"/>
  </w:style>
  <w:style w:type="paragraph" w:styleId="Footer">
    <w:name w:val="footer"/>
    <w:basedOn w:val="Normal"/>
    <w:link w:val="FooterChar"/>
    <w:uiPriority w:val="99"/>
    <w:unhideWhenUsed/>
    <w:rsid w:val="0052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4245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Ragusa</dc:creator>
  <cp:keywords/>
  <dc:description/>
  <cp:lastModifiedBy>Elena Ragusa</cp:lastModifiedBy>
  <cp:revision>2</cp:revision>
  <dcterms:created xsi:type="dcterms:W3CDTF">2024-10-25T16:43:00Z</dcterms:created>
  <dcterms:modified xsi:type="dcterms:W3CDTF">2024-10-28T15:39:00Z</dcterms:modified>
</cp:coreProperties>
</file>