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6F60C" w14:textId="77777777" w:rsidR="00165F96" w:rsidRPr="00165F96" w:rsidRDefault="00165F96" w:rsidP="00165F96">
      <w:pPr>
        <w:widowControl w:val="0"/>
        <w:autoSpaceDE w:val="0"/>
        <w:autoSpaceDN w:val="0"/>
        <w:adjustRightInd w:val="0"/>
        <w:spacing w:after="0" w:line="300" w:lineRule="atLeast"/>
        <w:ind w:left="-540"/>
        <w:outlineLvl w:val="1"/>
        <w:rPr>
          <w:rFonts w:ascii="Arial Black" w:eastAsia="Times New Roman" w:hAnsi="Arial Black" w:cs="Times New Roman"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D55D63A" wp14:editId="710857AB">
            <wp:simplePos x="0" y="0"/>
            <wp:positionH relativeFrom="column">
              <wp:posOffset>7847466</wp:posOffset>
            </wp:positionH>
            <wp:positionV relativeFrom="paragraph">
              <wp:posOffset>-254635</wp:posOffset>
            </wp:positionV>
            <wp:extent cx="578485" cy="592455"/>
            <wp:effectExtent l="0" t="0" r="0" b="0"/>
            <wp:wrapNone/>
            <wp:docPr id="169" name="Picture 169" descr="C:\Users\v-lindbe\AppData\Local\Microsoft\Windows\Temporary Internet Files\Content.IE5\AV4UGG4Z\MC9003912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v-lindbe\AppData\Local\Microsoft\Windows\Temporary Internet Files\Content.IE5\AV4UGG4Z\MC90039125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F96">
        <w:rPr>
          <w:rFonts w:ascii="Arial Black" w:eastAsia="Times New Roman" w:hAnsi="Arial Black" w:cs="Times New Roman"/>
          <w:bCs/>
          <w:sz w:val="24"/>
          <w:szCs w:val="24"/>
        </w:rPr>
        <w:t>YOUR TURN: Define your functional requirements</w:t>
      </w:r>
    </w:p>
    <w:p w14:paraId="0AA9E961" w14:textId="77777777" w:rsidR="00165F96" w:rsidRPr="00165F96" w:rsidRDefault="00165F96" w:rsidP="00165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3837" w:type="dxa"/>
        <w:tblInd w:w="-522" w:type="dxa"/>
        <w:tblLook w:val="04A0" w:firstRow="1" w:lastRow="0" w:firstColumn="1" w:lastColumn="0" w:noHBand="0" w:noVBand="1"/>
      </w:tblPr>
      <w:tblGrid>
        <w:gridCol w:w="9677"/>
        <w:gridCol w:w="4160"/>
      </w:tblGrid>
      <w:tr w:rsidR="00165F96" w:rsidRPr="00165F96" w14:paraId="25006B10" w14:textId="77777777" w:rsidTr="00165F96">
        <w:trPr>
          <w:trHeight w:val="512"/>
        </w:trPr>
        <w:tc>
          <w:tcPr>
            <w:tcW w:w="13837" w:type="dxa"/>
            <w:gridSpan w:val="2"/>
            <w:shd w:val="clear" w:color="auto" w:fill="D9D9D9"/>
          </w:tcPr>
          <w:p w14:paraId="336AD880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  <w:r w:rsidRPr="00165F96">
              <w:rPr>
                <w:rFonts w:ascii="Arial" w:hAnsi="Arial"/>
                <w:b/>
                <w:iCs/>
                <w:szCs w:val="24"/>
              </w:rPr>
              <w:t xml:space="preserve">What technology solution are you defining requirements </w:t>
            </w:r>
            <w:proofErr w:type="gramStart"/>
            <w:r w:rsidRPr="00165F96">
              <w:rPr>
                <w:rFonts w:ascii="Arial" w:hAnsi="Arial"/>
                <w:b/>
                <w:iCs/>
                <w:szCs w:val="24"/>
              </w:rPr>
              <w:t>for</w:t>
            </w:r>
            <w:proofErr w:type="gramEnd"/>
            <w:r w:rsidRPr="00165F96">
              <w:rPr>
                <w:rFonts w:ascii="Arial" w:hAnsi="Arial"/>
                <w:b/>
                <w:iCs/>
                <w:szCs w:val="24"/>
              </w:rPr>
              <w:t>?</w:t>
            </w:r>
          </w:p>
        </w:tc>
      </w:tr>
      <w:tr w:rsidR="00165F96" w:rsidRPr="00165F96" w14:paraId="7DC2701D" w14:textId="77777777" w:rsidTr="00165F96">
        <w:trPr>
          <w:trHeight w:val="1043"/>
        </w:trPr>
        <w:tc>
          <w:tcPr>
            <w:tcW w:w="13837" w:type="dxa"/>
            <w:gridSpan w:val="2"/>
          </w:tcPr>
          <w:p w14:paraId="1C180002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14:paraId="5FC5133C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  <w:p w14:paraId="267FBBB7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  <w:p w14:paraId="0D5129EF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</w:tr>
      <w:tr w:rsidR="00165F96" w:rsidRPr="00165F96" w14:paraId="6EA815FA" w14:textId="77777777" w:rsidTr="00165F96">
        <w:trPr>
          <w:trHeight w:val="585"/>
        </w:trPr>
        <w:tc>
          <w:tcPr>
            <w:tcW w:w="9677" w:type="dxa"/>
            <w:shd w:val="clear" w:color="auto" w:fill="D9D9D9"/>
          </w:tcPr>
          <w:p w14:paraId="275414E1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  <w:r w:rsidRPr="00165F96">
              <w:rPr>
                <w:rFonts w:ascii="Arial" w:hAnsi="Arial"/>
                <w:b/>
                <w:iCs/>
                <w:szCs w:val="24"/>
              </w:rPr>
              <w:t xml:space="preserve">What are the </w:t>
            </w:r>
            <w:r w:rsidRPr="00165F96">
              <w:rPr>
                <w:rFonts w:ascii="Arial" w:hAnsi="Arial"/>
                <w:b/>
                <w:i/>
                <w:iCs/>
                <w:szCs w:val="24"/>
              </w:rPr>
              <w:t>functional</w:t>
            </w:r>
            <w:r w:rsidRPr="00165F96">
              <w:rPr>
                <w:rFonts w:ascii="Arial" w:hAnsi="Arial"/>
                <w:b/>
                <w:iCs/>
                <w:szCs w:val="24"/>
              </w:rPr>
              <w:t xml:space="preserve"> requirements? </w:t>
            </w:r>
          </w:p>
          <w:p w14:paraId="5FB1B774" w14:textId="77777777" w:rsidR="00165F96" w:rsidRPr="00165F96" w:rsidRDefault="00165F96" w:rsidP="00165F96">
            <w:pPr>
              <w:rPr>
                <w:sz w:val="24"/>
                <w:szCs w:val="24"/>
              </w:rPr>
            </w:pPr>
            <w:r w:rsidRPr="00165F96">
              <w:rPr>
                <w:sz w:val="24"/>
                <w:szCs w:val="24"/>
              </w:rPr>
              <w:t>What do you need it to do?</w:t>
            </w:r>
          </w:p>
        </w:tc>
        <w:tc>
          <w:tcPr>
            <w:tcW w:w="4160" w:type="dxa"/>
            <w:shd w:val="clear" w:color="auto" w:fill="D9D9D9"/>
          </w:tcPr>
          <w:p w14:paraId="3FD7D46D" w14:textId="77777777" w:rsidR="00840ACC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  <w:r w:rsidRPr="00165F96">
              <w:rPr>
                <w:rFonts w:ascii="Arial" w:hAnsi="Arial"/>
                <w:b/>
                <w:iCs/>
                <w:szCs w:val="24"/>
              </w:rPr>
              <w:t xml:space="preserve">Priority </w:t>
            </w:r>
          </w:p>
          <w:p w14:paraId="55FD3A08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  <w:r w:rsidRPr="00165F96">
              <w:rPr>
                <w:iCs/>
                <w:sz w:val="22"/>
                <w:szCs w:val="24"/>
              </w:rPr>
              <w:t>(Need-to-Have, Nice-to-Have, Fluff?)</w:t>
            </w:r>
          </w:p>
        </w:tc>
      </w:tr>
      <w:tr w:rsidR="00165F96" w:rsidRPr="00165F96" w14:paraId="16F66BFB" w14:textId="77777777" w:rsidTr="00165F96">
        <w:trPr>
          <w:trHeight w:val="585"/>
        </w:trPr>
        <w:tc>
          <w:tcPr>
            <w:tcW w:w="9677" w:type="dxa"/>
          </w:tcPr>
          <w:p w14:paraId="41600631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14:paraId="1BDA4EB5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  <w:p w14:paraId="210A457B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2183D5A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14:paraId="4D146C41" w14:textId="77777777" w:rsidTr="00165F96">
        <w:trPr>
          <w:trHeight w:val="585"/>
        </w:trPr>
        <w:tc>
          <w:tcPr>
            <w:tcW w:w="9677" w:type="dxa"/>
          </w:tcPr>
          <w:p w14:paraId="06993E33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14:paraId="3FF3DEFA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  <w:p w14:paraId="09BDFC5C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886F93D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14:paraId="73D0A63D" w14:textId="77777777" w:rsidTr="00165F96">
        <w:trPr>
          <w:trHeight w:val="585"/>
        </w:trPr>
        <w:tc>
          <w:tcPr>
            <w:tcW w:w="9677" w:type="dxa"/>
          </w:tcPr>
          <w:p w14:paraId="2389E450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14:paraId="7C089DB6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  <w:p w14:paraId="71974859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3BF7AA3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14:paraId="284A8EE8" w14:textId="77777777" w:rsidTr="00165F96">
        <w:trPr>
          <w:trHeight w:val="710"/>
        </w:trPr>
        <w:tc>
          <w:tcPr>
            <w:tcW w:w="9677" w:type="dxa"/>
          </w:tcPr>
          <w:p w14:paraId="26866900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  <w:p w14:paraId="0D76DBC7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  <w:p w14:paraId="23DA0C4E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F16C9D9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14:paraId="64D15841" w14:textId="77777777" w:rsidTr="00165F96">
        <w:trPr>
          <w:trHeight w:val="585"/>
        </w:trPr>
        <w:tc>
          <w:tcPr>
            <w:tcW w:w="9677" w:type="dxa"/>
          </w:tcPr>
          <w:p w14:paraId="4F592489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14:paraId="29DB75D6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  <w:p w14:paraId="634452F4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4F2F4E08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14:paraId="7C9E0D00" w14:textId="77777777" w:rsidTr="00165F96">
        <w:trPr>
          <w:trHeight w:val="585"/>
        </w:trPr>
        <w:tc>
          <w:tcPr>
            <w:tcW w:w="9677" w:type="dxa"/>
          </w:tcPr>
          <w:p w14:paraId="4E339D2A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14:paraId="2D212F26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  <w:p w14:paraId="6D1A84F1" w14:textId="77777777"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D6AFDF9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14:paraId="00924EA2" w14:textId="77777777" w:rsidTr="00165F96">
        <w:trPr>
          <w:trHeight w:val="585"/>
        </w:trPr>
        <w:tc>
          <w:tcPr>
            <w:tcW w:w="9677" w:type="dxa"/>
          </w:tcPr>
          <w:p w14:paraId="5665A725" w14:textId="77777777" w:rsid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14:paraId="14CA10E2" w14:textId="77777777" w:rsid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14:paraId="26F66ACC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  <w:tc>
          <w:tcPr>
            <w:tcW w:w="4160" w:type="dxa"/>
          </w:tcPr>
          <w:p w14:paraId="566BCC88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14:paraId="42036E4E" w14:textId="77777777" w:rsidTr="00165F96">
        <w:trPr>
          <w:trHeight w:val="585"/>
        </w:trPr>
        <w:tc>
          <w:tcPr>
            <w:tcW w:w="9677" w:type="dxa"/>
          </w:tcPr>
          <w:p w14:paraId="07DF4C6F" w14:textId="77777777" w:rsid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14:paraId="1C83FEEB" w14:textId="77777777" w:rsid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14:paraId="0ED72C04" w14:textId="77777777" w:rsid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  <w:tc>
          <w:tcPr>
            <w:tcW w:w="4160" w:type="dxa"/>
          </w:tcPr>
          <w:p w14:paraId="6FC05ED8" w14:textId="77777777"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</w:tbl>
    <w:p w14:paraId="18AB82E0" w14:textId="418E63C3" w:rsidR="00C85696" w:rsidRDefault="00C85696"/>
    <w:p w14:paraId="7ADD9338" w14:textId="45E9711D" w:rsidR="00C85696" w:rsidRDefault="00C85696" w:rsidP="00C85696">
      <w:pPr>
        <w:pStyle w:val="Heading2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7A53B41" wp14:editId="4A9F0A07">
            <wp:simplePos x="0" y="0"/>
            <wp:positionH relativeFrom="column">
              <wp:posOffset>-371475</wp:posOffset>
            </wp:positionH>
            <wp:positionV relativeFrom="paragraph">
              <wp:posOffset>0</wp:posOffset>
            </wp:positionV>
            <wp:extent cx="574040" cy="57404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YOUR TURN: Use Requirements to Narrow Down a List of Potential Solutions/Vendors</w:t>
      </w:r>
    </w:p>
    <w:p w14:paraId="2165BD89" w14:textId="6ABD426C" w:rsidR="00C85696" w:rsidRDefault="00C85696" w:rsidP="00C85696">
      <w:pPr>
        <w:pStyle w:val="Heading3"/>
        <w:spacing w:before="180"/>
        <w:ind w:left="-630"/>
        <w:rPr>
          <w:rFonts w:ascii="Times New Roman" w:hAnsi="Times New Roman"/>
          <w:b w:val="0"/>
        </w:rPr>
      </w:pPr>
      <w:r w:rsidRPr="00C171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AE779" wp14:editId="14DEE873">
                <wp:simplePos x="0" y="0"/>
                <wp:positionH relativeFrom="column">
                  <wp:posOffset>-6960235</wp:posOffset>
                </wp:positionH>
                <wp:positionV relativeFrom="paragraph">
                  <wp:posOffset>5220970</wp:posOffset>
                </wp:positionV>
                <wp:extent cx="6592186" cy="39340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B65D4A" w14:textId="77777777" w:rsidR="00C85696" w:rsidRPr="008A0135" w:rsidRDefault="00C85696" w:rsidP="00C85696">
                            <w:pPr>
                              <w:pStyle w:val="Heading3"/>
                              <w:jc w:val="center"/>
                              <w:rPr>
                                <w:rFonts w:ascii="Times New Roman" w:hAnsi="Times New Roman"/>
                                <w:b w:val="0"/>
                                <w:i/>
                                <w:noProof/>
                                <w:sz w:val="20"/>
                              </w:rPr>
                            </w:pPr>
                            <w:r w:rsidRPr="008A0135">
                              <w:rPr>
                                <w:rFonts w:ascii="Times New Roman" w:hAnsi="Times New Roman"/>
                                <w:b w:val="0"/>
                                <w:i/>
                                <w:noProof/>
                                <w:sz w:val="20"/>
                              </w:rPr>
                              <w:t xml:space="preserve">Flow chart from NPower’s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noProof/>
                                <w:sz w:val="20"/>
                              </w:rPr>
                              <w:t>“</w:t>
                            </w:r>
                            <w:r w:rsidRPr="008A0135">
                              <w:rPr>
                                <w:rFonts w:ascii="Times New Roman" w:hAnsi="Times New Roman"/>
                                <w:b w:val="0"/>
                                <w:i/>
                                <w:noProof/>
                                <w:sz w:val="20"/>
                              </w:rPr>
                              <w:t>Technology Strategies for Nonporifit Leaders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noProof/>
                                <w:sz w:val="20"/>
                              </w:rPr>
                              <w:t>”</w:t>
                            </w:r>
                            <w:r w:rsidRPr="008A0135">
                              <w:rPr>
                                <w:rFonts w:ascii="Times New Roman" w:hAnsi="Times New Roman"/>
                                <w:b w:val="0"/>
                                <w:i/>
                                <w:noProof/>
                                <w:sz w:val="20"/>
                              </w:rPr>
                              <w:t xml:space="preserve"> curriculum.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8AE77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548.05pt;margin-top:411.1pt;width:519.0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" filled="f" stroked="f" strokeweight=".5pt">
                <v:textbox>
                  <w:txbxContent>
                    <w:p w14:paraId="1AB65D4A" w14:textId="77777777" w:rsidR="00C85696" w:rsidRPr="008A0135" w:rsidRDefault="00C85696" w:rsidP="00C85696">
                      <w:pPr>
                        <w:pStyle w:val="Heading3"/>
                        <w:jc w:val="center"/>
                        <w:rPr>
                          <w:rFonts w:ascii="Times New Roman" w:hAnsi="Times New Roman"/>
                          <w:b w:val="0"/>
                          <w:i/>
                          <w:noProof/>
                          <w:sz w:val="20"/>
                        </w:rPr>
                      </w:pPr>
                      <w:r w:rsidRPr="008A0135">
                        <w:rPr>
                          <w:rFonts w:ascii="Times New Roman" w:hAnsi="Times New Roman"/>
                          <w:b w:val="0"/>
                          <w:i/>
                          <w:noProof/>
                          <w:sz w:val="20"/>
                        </w:rPr>
                        <w:t xml:space="preserve">Flow chart from NPower’s 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noProof/>
                          <w:sz w:val="20"/>
                        </w:rPr>
                        <w:t>“</w:t>
                      </w:r>
                      <w:r w:rsidRPr="008A0135">
                        <w:rPr>
                          <w:rFonts w:ascii="Times New Roman" w:hAnsi="Times New Roman"/>
                          <w:b w:val="0"/>
                          <w:i/>
                          <w:noProof/>
                          <w:sz w:val="20"/>
                        </w:rPr>
                        <w:t>Technology Strategies for Nonporifit Leaders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noProof/>
                          <w:sz w:val="20"/>
                        </w:rPr>
                        <w:t>”</w:t>
                      </w:r>
                      <w:r w:rsidRPr="008A0135">
                        <w:rPr>
                          <w:rFonts w:ascii="Times New Roman" w:hAnsi="Times New Roman"/>
                          <w:b w:val="0"/>
                          <w:i/>
                          <w:noProof/>
                          <w:sz w:val="20"/>
                        </w:rPr>
                        <w:t xml:space="preserve"> curriculum.</w:t>
                      </w:r>
                    </w:p>
                  </w:txbxContent>
                </v:textbox>
              </v:shape>
            </w:pict>
          </mc:Fallback>
        </mc:AlternateContent>
      </w:r>
      <w:r w:rsidRPr="00C171FA">
        <w:rPr>
          <w:rFonts w:ascii="Times New Roman" w:hAnsi="Times New Roman"/>
          <w:b w:val="0"/>
        </w:rPr>
        <w:t xml:space="preserve">Based on your list of requirements, </w:t>
      </w:r>
      <w:proofErr w:type="gramStart"/>
      <w:r w:rsidRPr="00C171FA">
        <w:rPr>
          <w:rFonts w:ascii="Times New Roman" w:hAnsi="Times New Roman"/>
          <w:b w:val="0"/>
        </w:rPr>
        <w:t>start researching</w:t>
      </w:r>
      <w:proofErr w:type="gramEnd"/>
      <w:r w:rsidRPr="00C171FA">
        <w:rPr>
          <w:rFonts w:ascii="Times New Roman" w:hAnsi="Times New Roman"/>
          <w:b w:val="0"/>
        </w:rPr>
        <w:t xml:space="preserve"> vendors who could be a match for your needs. Create a short-list of vendors </w:t>
      </w:r>
      <w:r>
        <w:rPr>
          <w:rFonts w:ascii="Times New Roman" w:hAnsi="Times New Roman"/>
          <w:b w:val="0"/>
        </w:rPr>
        <w:t>that meet your critical</w:t>
      </w:r>
      <w:r w:rsidRPr="00C171FA">
        <w:rPr>
          <w:rFonts w:ascii="Times New Roman" w:hAnsi="Times New Roman"/>
          <w:b w:val="0"/>
        </w:rPr>
        <w:t xml:space="preserve"> requirements. You may want to add other key evaluation dimensions from the list on page</w:t>
      </w:r>
      <w:r w:rsidR="00820D83">
        <w:rPr>
          <w:rFonts w:ascii="Times New Roman" w:hAnsi="Times New Roman"/>
          <w:b w:val="0"/>
        </w:rPr>
        <w:t xml:space="preserve"> </w:t>
      </w:r>
      <w:r w:rsidR="00253007">
        <w:rPr>
          <w:rFonts w:ascii="Times New Roman" w:hAnsi="Times New Roman"/>
          <w:b w:val="0"/>
        </w:rPr>
        <w:t>71 in your class workbook</w:t>
      </w:r>
      <w:r w:rsidRPr="00C171FA">
        <w:rPr>
          <w:rFonts w:ascii="Times New Roman" w:hAnsi="Times New Roman"/>
          <w:b w:val="0"/>
        </w:rPr>
        <w:t>.</w:t>
      </w:r>
    </w:p>
    <w:p w14:paraId="572503B7" w14:textId="77777777" w:rsidR="00C85696" w:rsidRPr="006F6461" w:rsidRDefault="00C85696" w:rsidP="00C85696">
      <w:pPr>
        <w:rPr>
          <w:sz w:val="16"/>
        </w:rPr>
      </w:pPr>
    </w:p>
    <w:tbl>
      <w:tblPr>
        <w:tblStyle w:val="TableGrid"/>
        <w:tblW w:w="13950" w:type="dxa"/>
        <w:tblInd w:w="-635" w:type="dxa"/>
        <w:tblLook w:val="04A0" w:firstRow="1" w:lastRow="0" w:firstColumn="1" w:lastColumn="0" w:noHBand="0" w:noVBand="1"/>
      </w:tblPr>
      <w:tblGrid>
        <w:gridCol w:w="3870"/>
        <w:gridCol w:w="2790"/>
        <w:gridCol w:w="2520"/>
        <w:gridCol w:w="2160"/>
        <w:gridCol w:w="2610"/>
      </w:tblGrid>
      <w:tr w:rsidR="00C85696" w:rsidRPr="00C171FA" w14:paraId="59577DFE" w14:textId="77777777" w:rsidTr="00C85696">
        <w:tc>
          <w:tcPr>
            <w:tcW w:w="38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20C603E" w14:textId="77777777" w:rsidR="00C85696" w:rsidRPr="00C171FA" w:rsidRDefault="00C85696" w:rsidP="008F3A3D">
            <w:pPr>
              <w:rPr>
                <w:b/>
                <w:caps/>
                <w:color w:val="FFFFFF" w:themeColor="background1"/>
              </w:rPr>
            </w:pPr>
            <w:r w:rsidRPr="00C171FA">
              <w:rPr>
                <w:b/>
                <w:caps/>
                <w:color w:val="FFFFFF" w:themeColor="background1"/>
              </w:rPr>
              <w:t>Evaluation Criteria</w:t>
            </w:r>
          </w:p>
        </w:tc>
        <w:tc>
          <w:tcPr>
            <w:tcW w:w="10080" w:type="dxa"/>
            <w:gridSpan w:val="4"/>
            <w:shd w:val="clear" w:color="auto" w:fill="000000" w:themeFill="text1"/>
          </w:tcPr>
          <w:p w14:paraId="6FD4FF6A" w14:textId="77777777" w:rsidR="00C85696" w:rsidRPr="00A63FC5" w:rsidRDefault="00C85696" w:rsidP="008F3A3D">
            <w:pPr>
              <w:jc w:val="center"/>
              <w:rPr>
                <w:caps/>
                <w:color w:val="FFFFFF" w:themeColor="background1"/>
              </w:rPr>
            </w:pPr>
            <w:r w:rsidRPr="00C171FA">
              <w:rPr>
                <w:b/>
                <w:caps/>
                <w:color w:val="FFFFFF" w:themeColor="background1"/>
              </w:rPr>
              <w:t>Potential Vendors</w:t>
            </w:r>
            <w:r>
              <w:rPr>
                <w:caps/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  <w:sz w:val="22"/>
              </w:rPr>
              <w:t>(C</w:t>
            </w:r>
            <w:r w:rsidRPr="00A63FC5">
              <w:rPr>
                <w:color w:val="FFFFFF" w:themeColor="background1"/>
                <w:sz w:val="22"/>
              </w:rPr>
              <w:t xml:space="preserve">heck or make notes of </w:t>
            </w:r>
            <w:r>
              <w:rPr>
                <w:color w:val="FFFFFF" w:themeColor="background1"/>
                <w:sz w:val="22"/>
              </w:rPr>
              <w:t>if/</w:t>
            </w:r>
            <w:r w:rsidRPr="00A63FC5">
              <w:rPr>
                <w:color w:val="FFFFFF" w:themeColor="background1"/>
                <w:sz w:val="22"/>
              </w:rPr>
              <w:t>how they meet your requirement</w:t>
            </w:r>
            <w:r>
              <w:rPr>
                <w:color w:val="FFFFFF" w:themeColor="background1"/>
                <w:sz w:val="22"/>
              </w:rPr>
              <w:t>s</w:t>
            </w:r>
            <w:r w:rsidRPr="00A63FC5">
              <w:rPr>
                <w:color w:val="FFFFFF" w:themeColor="background1"/>
                <w:sz w:val="22"/>
              </w:rPr>
              <w:t>)</w:t>
            </w:r>
          </w:p>
        </w:tc>
      </w:tr>
      <w:tr w:rsidR="00C85696" w14:paraId="7C37A71B" w14:textId="77777777" w:rsidTr="00C85696">
        <w:tc>
          <w:tcPr>
            <w:tcW w:w="3870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C89561D" w14:textId="77777777" w:rsidR="00C85696" w:rsidRPr="00C171FA" w:rsidRDefault="00C85696" w:rsidP="008F3A3D">
            <w:r w:rsidRPr="00C171FA">
              <w:rPr>
                <w:b/>
              </w:rPr>
              <w:t>Requirements</w:t>
            </w:r>
            <w:r>
              <w:t xml:space="preserve"> (list need-to-have requirements below)</w:t>
            </w:r>
          </w:p>
        </w:tc>
        <w:tc>
          <w:tcPr>
            <w:tcW w:w="279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BB94C0A" w14:textId="77777777" w:rsidR="00C85696" w:rsidRDefault="00C85696" w:rsidP="008F3A3D"/>
        </w:tc>
        <w:tc>
          <w:tcPr>
            <w:tcW w:w="2520" w:type="dxa"/>
            <w:shd w:val="clear" w:color="auto" w:fill="BFBFBF" w:themeFill="background1" w:themeFillShade="BF"/>
          </w:tcPr>
          <w:p w14:paraId="5EA6C345" w14:textId="77777777" w:rsidR="00C85696" w:rsidRDefault="00C85696" w:rsidP="008F3A3D"/>
        </w:tc>
        <w:tc>
          <w:tcPr>
            <w:tcW w:w="2160" w:type="dxa"/>
            <w:shd w:val="clear" w:color="auto" w:fill="BFBFBF" w:themeFill="background1" w:themeFillShade="BF"/>
          </w:tcPr>
          <w:p w14:paraId="3E9E0B47" w14:textId="77777777" w:rsidR="00C85696" w:rsidRDefault="00C85696" w:rsidP="008F3A3D"/>
        </w:tc>
        <w:tc>
          <w:tcPr>
            <w:tcW w:w="2610" w:type="dxa"/>
            <w:shd w:val="clear" w:color="auto" w:fill="BFBFBF" w:themeFill="background1" w:themeFillShade="BF"/>
          </w:tcPr>
          <w:p w14:paraId="50237B22" w14:textId="77777777" w:rsidR="00C85696" w:rsidRDefault="00C85696" w:rsidP="008F3A3D"/>
        </w:tc>
      </w:tr>
      <w:tr w:rsidR="00C85696" w:rsidRPr="006F6461" w14:paraId="1F9BFCA1" w14:textId="77777777" w:rsidTr="00C85696">
        <w:tc>
          <w:tcPr>
            <w:tcW w:w="3870" w:type="dxa"/>
            <w:tcBorders>
              <w:right w:val="single" w:sz="12" w:space="0" w:color="auto"/>
            </w:tcBorders>
          </w:tcPr>
          <w:p w14:paraId="7E12BC41" w14:textId="77777777" w:rsidR="00C85696" w:rsidRPr="00C85696" w:rsidRDefault="00C85696" w:rsidP="008F3A3D">
            <w:pPr>
              <w:rPr>
                <w:sz w:val="24"/>
              </w:rPr>
            </w:pPr>
          </w:p>
          <w:p w14:paraId="2FCCF6C9" w14:textId="77777777" w:rsidR="00C85696" w:rsidRPr="00C85696" w:rsidRDefault="00C85696" w:rsidP="008F3A3D">
            <w:pPr>
              <w:rPr>
                <w:sz w:val="24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65244985" w14:textId="77777777" w:rsidR="00C85696" w:rsidRPr="006F6461" w:rsidRDefault="00C85696" w:rsidP="008F3A3D"/>
        </w:tc>
        <w:tc>
          <w:tcPr>
            <w:tcW w:w="2520" w:type="dxa"/>
          </w:tcPr>
          <w:p w14:paraId="3C255E9D" w14:textId="77777777" w:rsidR="00C85696" w:rsidRPr="006F6461" w:rsidRDefault="00C85696" w:rsidP="008F3A3D"/>
        </w:tc>
        <w:tc>
          <w:tcPr>
            <w:tcW w:w="2160" w:type="dxa"/>
          </w:tcPr>
          <w:p w14:paraId="00AB8B13" w14:textId="77777777" w:rsidR="00C85696" w:rsidRPr="006F6461" w:rsidRDefault="00C85696" w:rsidP="008F3A3D"/>
        </w:tc>
        <w:tc>
          <w:tcPr>
            <w:tcW w:w="2610" w:type="dxa"/>
          </w:tcPr>
          <w:p w14:paraId="500309CE" w14:textId="77777777" w:rsidR="00C85696" w:rsidRPr="006F6461" w:rsidRDefault="00C85696" w:rsidP="008F3A3D"/>
        </w:tc>
      </w:tr>
      <w:tr w:rsidR="00C85696" w:rsidRPr="006F6461" w14:paraId="185C1283" w14:textId="77777777" w:rsidTr="00C85696">
        <w:tc>
          <w:tcPr>
            <w:tcW w:w="3870" w:type="dxa"/>
            <w:tcBorders>
              <w:right w:val="single" w:sz="12" w:space="0" w:color="auto"/>
            </w:tcBorders>
          </w:tcPr>
          <w:p w14:paraId="3E3774CB" w14:textId="77777777" w:rsidR="00C85696" w:rsidRPr="00C85696" w:rsidRDefault="00C85696" w:rsidP="008F3A3D">
            <w:pPr>
              <w:rPr>
                <w:sz w:val="24"/>
              </w:rPr>
            </w:pPr>
          </w:p>
          <w:p w14:paraId="70887472" w14:textId="77777777" w:rsidR="00C85696" w:rsidRPr="00C85696" w:rsidRDefault="00C85696" w:rsidP="008F3A3D">
            <w:pPr>
              <w:rPr>
                <w:sz w:val="24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3DE83E6A" w14:textId="77777777" w:rsidR="00C85696" w:rsidRPr="006F6461" w:rsidRDefault="00C85696" w:rsidP="008F3A3D"/>
        </w:tc>
        <w:tc>
          <w:tcPr>
            <w:tcW w:w="2520" w:type="dxa"/>
          </w:tcPr>
          <w:p w14:paraId="11AF2BDF" w14:textId="77777777" w:rsidR="00C85696" w:rsidRPr="006F6461" w:rsidRDefault="00C85696" w:rsidP="008F3A3D"/>
        </w:tc>
        <w:tc>
          <w:tcPr>
            <w:tcW w:w="2160" w:type="dxa"/>
          </w:tcPr>
          <w:p w14:paraId="0832C8CE" w14:textId="77777777" w:rsidR="00C85696" w:rsidRPr="006F6461" w:rsidRDefault="00C85696" w:rsidP="008F3A3D"/>
        </w:tc>
        <w:tc>
          <w:tcPr>
            <w:tcW w:w="2610" w:type="dxa"/>
          </w:tcPr>
          <w:p w14:paraId="1F4E428E" w14:textId="77777777" w:rsidR="00C85696" w:rsidRPr="006F6461" w:rsidRDefault="00C85696" w:rsidP="008F3A3D"/>
        </w:tc>
      </w:tr>
      <w:tr w:rsidR="00C85696" w:rsidRPr="006F6461" w14:paraId="0D2BAE80" w14:textId="77777777" w:rsidTr="00C85696">
        <w:tc>
          <w:tcPr>
            <w:tcW w:w="3870" w:type="dxa"/>
            <w:tcBorders>
              <w:right w:val="single" w:sz="12" w:space="0" w:color="auto"/>
            </w:tcBorders>
          </w:tcPr>
          <w:p w14:paraId="1F3EE5A9" w14:textId="77777777" w:rsidR="00C85696" w:rsidRPr="00C85696" w:rsidRDefault="00C85696" w:rsidP="008F3A3D">
            <w:pPr>
              <w:rPr>
                <w:sz w:val="24"/>
              </w:rPr>
            </w:pPr>
          </w:p>
          <w:p w14:paraId="4AFD5577" w14:textId="77777777" w:rsidR="00C85696" w:rsidRPr="00C85696" w:rsidRDefault="00C85696" w:rsidP="008F3A3D">
            <w:pPr>
              <w:rPr>
                <w:sz w:val="24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73C4A499" w14:textId="77777777" w:rsidR="00C85696" w:rsidRPr="006F6461" w:rsidRDefault="00C85696" w:rsidP="008F3A3D"/>
        </w:tc>
        <w:tc>
          <w:tcPr>
            <w:tcW w:w="2520" w:type="dxa"/>
          </w:tcPr>
          <w:p w14:paraId="59EB70C6" w14:textId="77777777" w:rsidR="00C85696" w:rsidRPr="006F6461" w:rsidRDefault="00C85696" w:rsidP="008F3A3D"/>
        </w:tc>
        <w:tc>
          <w:tcPr>
            <w:tcW w:w="2160" w:type="dxa"/>
          </w:tcPr>
          <w:p w14:paraId="38524B0D" w14:textId="77777777" w:rsidR="00C85696" w:rsidRPr="006F6461" w:rsidRDefault="00C85696" w:rsidP="008F3A3D"/>
        </w:tc>
        <w:tc>
          <w:tcPr>
            <w:tcW w:w="2610" w:type="dxa"/>
          </w:tcPr>
          <w:p w14:paraId="4815F382" w14:textId="77777777" w:rsidR="00C85696" w:rsidRPr="006F6461" w:rsidRDefault="00C85696" w:rsidP="008F3A3D"/>
        </w:tc>
      </w:tr>
      <w:tr w:rsidR="00C85696" w:rsidRPr="006F6461" w14:paraId="463D64E2" w14:textId="77777777" w:rsidTr="00C85696">
        <w:tc>
          <w:tcPr>
            <w:tcW w:w="3870" w:type="dxa"/>
            <w:tcBorders>
              <w:right w:val="single" w:sz="12" w:space="0" w:color="auto"/>
            </w:tcBorders>
          </w:tcPr>
          <w:p w14:paraId="5FD22A08" w14:textId="77777777" w:rsidR="00C85696" w:rsidRPr="00C85696" w:rsidRDefault="00C85696" w:rsidP="008F3A3D">
            <w:pPr>
              <w:rPr>
                <w:sz w:val="24"/>
              </w:rPr>
            </w:pPr>
          </w:p>
          <w:p w14:paraId="1CA36454" w14:textId="77777777" w:rsidR="00C85696" w:rsidRPr="00C85696" w:rsidRDefault="00C85696" w:rsidP="008F3A3D">
            <w:pPr>
              <w:rPr>
                <w:sz w:val="24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434CA1D0" w14:textId="77777777" w:rsidR="00C85696" w:rsidRPr="006F6461" w:rsidRDefault="00C85696" w:rsidP="008F3A3D"/>
        </w:tc>
        <w:tc>
          <w:tcPr>
            <w:tcW w:w="2520" w:type="dxa"/>
          </w:tcPr>
          <w:p w14:paraId="6DE88459" w14:textId="77777777" w:rsidR="00C85696" w:rsidRPr="006F6461" w:rsidRDefault="00C85696" w:rsidP="008F3A3D"/>
        </w:tc>
        <w:tc>
          <w:tcPr>
            <w:tcW w:w="2160" w:type="dxa"/>
          </w:tcPr>
          <w:p w14:paraId="0C2A37BB" w14:textId="77777777" w:rsidR="00C85696" w:rsidRPr="006F6461" w:rsidRDefault="00C85696" w:rsidP="008F3A3D"/>
        </w:tc>
        <w:tc>
          <w:tcPr>
            <w:tcW w:w="2610" w:type="dxa"/>
          </w:tcPr>
          <w:p w14:paraId="4AA8BBE7" w14:textId="77777777" w:rsidR="00C85696" w:rsidRPr="006F6461" w:rsidRDefault="00C85696" w:rsidP="008F3A3D"/>
        </w:tc>
      </w:tr>
      <w:tr w:rsidR="00C85696" w:rsidRPr="006F6461" w14:paraId="4D646444" w14:textId="77777777" w:rsidTr="00C85696">
        <w:tc>
          <w:tcPr>
            <w:tcW w:w="3870" w:type="dxa"/>
            <w:tcBorders>
              <w:right w:val="single" w:sz="12" w:space="0" w:color="auto"/>
            </w:tcBorders>
          </w:tcPr>
          <w:p w14:paraId="3C541562" w14:textId="77777777" w:rsidR="00C85696" w:rsidRPr="00C85696" w:rsidRDefault="00C85696" w:rsidP="008F3A3D">
            <w:pPr>
              <w:rPr>
                <w:sz w:val="24"/>
              </w:rPr>
            </w:pPr>
          </w:p>
          <w:p w14:paraId="00C51DEF" w14:textId="77777777" w:rsidR="00C85696" w:rsidRPr="00C85696" w:rsidRDefault="00C85696" w:rsidP="008F3A3D">
            <w:pPr>
              <w:rPr>
                <w:sz w:val="24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2519F852" w14:textId="77777777" w:rsidR="00C85696" w:rsidRPr="006F6461" w:rsidRDefault="00C85696" w:rsidP="008F3A3D"/>
        </w:tc>
        <w:tc>
          <w:tcPr>
            <w:tcW w:w="2520" w:type="dxa"/>
          </w:tcPr>
          <w:p w14:paraId="705838DB" w14:textId="77777777" w:rsidR="00C85696" w:rsidRPr="006F6461" w:rsidRDefault="00C85696" w:rsidP="008F3A3D"/>
        </w:tc>
        <w:tc>
          <w:tcPr>
            <w:tcW w:w="2160" w:type="dxa"/>
          </w:tcPr>
          <w:p w14:paraId="038A1173" w14:textId="77777777" w:rsidR="00C85696" w:rsidRPr="006F6461" w:rsidRDefault="00C85696" w:rsidP="008F3A3D"/>
        </w:tc>
        <w:tc>
          <w:tcPr>
            <w:tcW w:w="2610" w:type="dxa"/>
          </w:tcPr>
          <w:p w14:paraId="62CC2997" w14:textId="77777777" w:rsidR="00C85696" w:rsidRPr="006F6461" w:rsidRDefault="00C85696" w:rsidP="008F3A3D"/>
        </w:tc>
      </w:tr>
      <w:tr w:rsidR="00C85696" w:rsidRPr="006F6461" w14:paraId="6A702950" w14:textId="77777777" w:rsidTr="00C85696">
        <w:tc>
          <w:tcPr>
            <w:tcW w:w="3870" w:type="dxa"/>
            <w:tcBorders>
              <w:right w:val="single" w:sz="12" w:space="0" w:color="auto"/>
            </w:tcBorders>
          </w:tcPr>
          <w:p w14:paraId="1F675973" w14:textId="77777777" w:rsidR="00C85696" w:rsidRPr="00C85696" w:rsidRDefault="00C85696" w:rsidP="008F3A3D">
            <w:pPr>
              <w:rPr>
                <w:sz w:val="24"/>
              </w:rPr>
            </w:pPr>
          </w:p>
          <w:p w14:paraId="5ADF54F6" w14:textId="77777777" w:rsidR="00C85696" w:rsidRPr="00C85696" w:rsidRDefault="00C85696" w:rsidP="008F3A3D">
            <w:pPr>
              <w:rPr>
                <w:sz w:val="24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44CB4672" w14:textId="77777777" w:rsidR="00C85696" w:rsidRPr="006F6461" w:rsidRDefault="00C85696" w:rsidP="008F3A3D"/>
        </w:tc>
        <w:tc>
          <w:tcPr>
            <w:tcW w:w="2520" w:type="dxa"/>
          </w:tcPr>
          <w:p w14:paraId="455A5E87" w14:textId="77777777" w:rsidR="00C85696" w:rsidRPr="006F6461" w:rsidRDefault="00C85696" w:rsidP="008F3A3D"/>
        </w:tc>
        <w:tc>
          <w:tcPr>
            <w:tcW w:w="2160" w:type="dxa"/>
          </w:tcPr>
          <w:p w14:paraId="36E93616" w14:textId="77777777" w:rsidR="00C85696" w:rsidRPr="006F6461" w:rsidRDefault="00C85696" w:rsidP="008F3A3D"/>
        </w:tc>
        <w:tc>
          <w:tcPr>
            <w:tcW w:w="2610" w:type="dxa"/>
          </w:tcPr>
          <w:p w14:paraId="2BCCCA0D" w14:textId="77777777" w:rsidR="00C85696" w:rsidRPr="006F6461" w:rsidRDefault="00C85696" w:rsidP="008F3A3D"/>
        </w:tc>
      </w:tr>
      <w:tr w:rsidR="00C85696" w:rsidRPr="006F6461" w14:paraId="0BDCDDD8" w14:textId="77777777" w:rsidTr="00C85696">
        <w:tc>
          <w:tcPr>
            <w:tcW w:w="3870" w:type="dxa"/>
            <w:tcBorders>
              <w:right w:val="single" w:sz="12" w:space="0" w:color="auto"/>
            </w:tcBorders>
          </w:tcPr>
          <w:p w14:paraId="6BEDE509" w14:textId="77777777" w:rsidR="00C85696" w:rsidRPr="00C85696" w:rsidRDefault="00C85696" w:rsidP="008F3A3D">
            <w:pPr>
              <w:rPr>
                <w:sz w:val="24"/>
              </w:rPr>
            </w:pPr>
          </w:p>
          <w:p w14:paraId="20787798" w14:textId="77777777" w:rsidR="00C85696" w:rsidRPr="00C85696" w:rsidRDefault="00C85696" w:rsidP="008F3A3D">
            <w:pPr>
              <w:rPr>
                <w:sz w:val="24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4890B64B" w14:textId="77777777" w:rsidR="00C85696" w:rsidRPr="006F6461" w:rsidRDefault="00C85696" w:rsidP="008F3A3D"/>
        </w:tc>
        <w:tc>
          <w:tcPr>
            <w:tcW w:w="2520" w:type="dxa"/>
          </w:tcPr>
          <w:p w14:paraId="72AE3E4C" w14:textId="77777777" w:rsidR="00C85696" w:rsidRPr="006F6461" w:rsidRDefault="00C85696" w:rsidP="008F3A3D"/>
        </w:tc>
        <w:tc>
          <w:tcPr>
            <w:tcW w:w="2160" w:type="dxa"/>
          </w:tcPr>
          <w:p w14:paraId="2198EEC2" w14:textId="77777777" w:rsidR="00C85696" w:rsidRPr="006F6461" w:rsidRDefault="00C85696" w:rsidP="008F3A3D"/>
        </w:tc>
        <w:tc>
          <w:tcPr>
            <w:tcW w:w="2610" w:type="dxa"/>
          </w:tcPr>
          <w:p w14:paraId="030C59C7" w14:textId="77777777" w:rsidR="00C85696" w:rsidRPr="006F6461" w:rsidRDefault="00C85696" w:rsidP="008F3A3D"/>
        </w:tc>
      </w:tr>
      <w:tr w:rsidR="00C85696" w14:paraId="28B1900A" w14:textId="77777777" w:rsidTr="00C85696">
        <w:tc>
          <w:tcPr>
            <w:tcW w:w="3870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33763F0" w14:textId="77777777" w:rsidR="00C85696" w:rsidRPr="006F6461" w:rsidRDefault="00C85696" w:rsidP="008F3A3D">
            <w:r>
              <w:rPr>
                <w:b/>
              </w:rPr>
              <w:t>Other Criteria</w:t>
            </w:r>
            <w:r>
              <w:t xml:space="preserve"> (list other key evaluation dimensions below)</w:t>
            </w:r>
          </w:p>
        </w:tc>
        <w:tc>
          <w:tcPr>
            <w:tcW w:w="279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F01CF0F" w14:textId="77777777" w:rsidR="00C85696" w:rsidRDefault="00C85696" w:rsidP="008F3A3D"/>
        </w:tc>
        <w:tc>
          <w:tcPr>
            <w:tcW w:w="2520" w:type="dxa"/>
            <w:shd w:val="clear" w:color="auto" w:fill="BFBFBF" w:themeFill="background1" w:themeFillShade="BF"/>
          </w:tcPr>
          <w:p w14:paraId="33715E16" w14:textId="77777777" w:rsidR="00C85696" w:rsidRDefault="00C85696" w:rsidP="008F3A3D"/>
        </w:tc>
        <w:tc>
          <w:tcPr>
            <w:tcW w:w="2160" w:type="dxa"/>
            <w:shd w:val="clear" w:color="auto" w:fill="BFBFBF" w:themeFill="background1" w:themeFillShade="BF"/>
          </w:tcPr>
          <w:p w14:paraId="1F3335F4" w14:textId="77777777" w:rsidR="00C85696" w:rsidRDefault="00C85696" w:rsidP="008F3A3D"/>
        </w:tc>
        <w:tc>
          <w:tcPr>
            <w:tcW w:w="2610" w:type="dxa"/>
            <w:shd w:val="clear" w:color="auto" w:fill="BFBFBF" w:themeFill="background1" w:themeFillShade="BF"/>
          </w:tcPr>
          <w:p w14:paraId="0AA9A1D1" w14:textId="77777777" w:rsidR="00C85696" w:rsidRDefault="00C85696" w:rsidP="008F3A3D"/>
        </w:tc>
      </w:tr>
      <w:tr w:rsidR="00C85696" w:rsidRPr="006F6461" w14:paraId="75A902BF" w14:textId="77777777" w:rsidTr="00C85696">
        <w:tc>
          <w:tcPr>
            <w:tcW w:w="3870" w:type="dxa"/>
            <w:tcBorders>
              <w:right w:val="single" w:sz="12" w:space="0" w:color="auto"/>
            </w:tcBorders>
          </w:tcPr>
          <w:p w14:paraId="3EEFA38E" w14:textId="77777777" w:rsidR="00C85696" w:rsidRPr="004376E4" w:rsidRDefault="00C85696" w:rsidP="008F3A3D">
            <w:pPr>
              <w:rPr>
                <w:i/>
              </w:rPr>
            </w:pPr>
            <w:r w:rsidRPr="004376E4">
              <w:rPr>
                <w:i/>
              </w:rPr>
              <w:t xml:space="preserve">Ex: </w:t>
            </w:r>
            <w:r>
              <w:rPr>
                <w:i/>
              </w:rPr>
              <w:t>C</w:t>
            </w:r>
            <w:r w:rsidRPr="004376E4">
              <w:rPr>
                <w:i/>
              </w:rPr>
              <w:t>ost/pricing</w:t>
            </w:r>
            <w:r>
              <w:rPr>
                <w:i/>
              </w:rPr>
              <w:t>, timeline, access to support</w:t>
            </w:r>
          </w:p>
          <w:p w14:paraId="0A6242D9" w14:textId="77777777" w:rsidR="00C85696" w:rsidRPr="00C85696" w:rsidRDefault="00C85696" w:rsidP="008F3A3D">
            <w:pPr>
              <w:rPr>
                <w:b/>
                <w:sz w:val="36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76AB4483" w14:textId="77777777" w:rsidR="00C85696" w:rsidRPr="006F6461" w:rsidRDefault="00C85696" w:rsidP="008F3A3D"/>
        </w:tc>
        <w:tc>
          <w:tcPr>
            <w:tcW w:w="2520" w:type="dxa"/>
          </w:tcPr>
          <w:p w14:paraId="237052F2" w14:textId="77777777" w:rsidR="00C85696" w:rsidRPr="006F6461" w:rsidRDefault="00C85696" w:rsidP="008F3A3D"/>
        </w:tc>
        <w:tc>
          <w:tcPr>
            <w:tcW w:w="2160" w:type="dxa"/>
          </w:tcPr>
          <w:p w14:paraId="272AE369" w14:textId="77777777" w:rsidR="00C85696" w:rsidRPr="006F6461" w:rsidRDefault="00C85696" w:rsidP="008F3A3D"/>
        </w:tc>
        <w:tc>
          <w:tcPr>
            <w:tcW w:w="2610" w:type="dxa"/>
          </w:tcPr>
          <w:p w14:paraId="3362F04A" w14:textId="77777777" w:rsidR="00C85696" w:rsidRPr="006F6461" w:rsidRDefault="00C85696" w:rsidP="008F3A3D"/>
        </w:tc>
      </w:tr>
      <w:tr w:rsidR="00C85696" w:rsidRPr="006F6461" w14:paraId="7E581F85" w14:textId="77777777" w:rsidTr="00C85696">
        <w:tc>
          <w:tcPr>
            <w:tcW w:w="3870" w:type="dxa"/>
            <w:tcBorders>
              <w:right w:val="single" w:sz="12" w:space="0" w:color="auto"/>
            </w:tcBorders>
          </w:tcPr>
          <w:p w14:paraId="6FDB5E9B" w14:textId="77777777" w:rsidR="00C85696" w:rsidRPr="00C85696" w:rsidRDefault="00C85696" w:rsidP="008F3A3D">
            <w:pPr>
              <w:rPr>
                <w:b/>
                <w:sz w:val="24"/>
              </w:rPr>
            </w:pPr>
          </w:p>
          <w:p w14:paraId="4DC95F03" w14:textId="77777777" w:rsidR="00C85696" w:rsidRPr="00C85696" w:rsidRDefault="00C85696" w:rsidP="008F3A3D">
            <w:pPr>
              <w:rPr>
                <w:b/>
                <w:sz w:val="24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414ED5EC" w14:textId="77777777" w:rsidR="00C85696" w:rsidRPr="006F6461" w:rsidRDefault="00C85696" w:rsidP="008F3A3D"/>
        </w:tc>
        <w:tc>
          <w:tcPr>
            <w:tcW w:w="2520" w:type="dxa"/>
          </w:tcPr>
          <w:p w14:paraId="0871A4CA" w14:textId="77777777" w:rsidR="00C85696" w:rsidRPr="006F6461" w:rsidRDefault="00C85696" w:rsidP="008F3A3D"/>
        </w:tc>
        <w:tc>
          <w:tcPr>
            <w:tcW w:w="2160" w:type="dxa"/>
          </w:tcPr>
          <w:p w14:paraId="0ACB9BFF" w14:textId="77777777" w:rsidR="00C85696" w:rsidRPr="006F6461" w:rsidRDefault="00C85696" w:rsidP="008F3A3D"/>
        </w:tc>
        <w:tc>
          <w:tcPr>
            <w:tcW w:w="2610" w:type="dxa"/>
          </w:tcPr>
          <w:p w14:paraId="402C4B78" w14:textId="77777777" w:rsidR="00C85696" w:rsidRPr="006F6461" w:rsidRDefault="00C85696" w:rsidP="008F3A3D"/>
        </w:tc>
      </w:tr>
      <w:tr w:rsidR="00C85696" w:rsidRPr="006F6461" w14:paraId="59D49A04" w14:textId="77777777" w:rsidTr="00C85696">
        <w:tc>
          <w:tcPr>
            <w:tcW w:w="3870" w:type="dxa"/>
            <w:tcBorders>
              <w:right w:val="single" w:sz="12" w:space="0" w:color="auto"/>
            </w:tcBorders>
          </w:tcPr>
          <w:p w14:paraId="15BE24DC" w14:textId="77777777" w:rsidR="00C85696" w:rsidRPr="00C85696" w:rsidRDefault="00C85696" w:rsidP="008F3A3D">
            <w:pPr>
              <w:rPr>
                <w:b/>
                <w:sz w:val="24"/>
              </w:rPr>
            </w:pPr>
          </w:p>
          <w:p w14:paraId="3A98C2FF" w14:textId="77777777" w:rsidR="00C85696" w:rsidRPr="00C85696" w:rsidRDefault="00C85696" w:rsidP="008F3A3D">
            <w:pPr>
              <w:rPr>
                <w:b/>
                <w:sz w:val="24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117D7786" w14:textId="77777777" w:rsidR="00C85696" w:rsidRPr="006F6461" w:rsidRDefault="00C85696" w:rsidP="008F3A3D"/>
        </w:tc>
        <w:tc>
          <w:tcPr>
            <w:tcW w:w="2520" w:type="dxa"/>
          </w:tcPr>
          <w:p w14:paraId="155EFCB7" w14:textId="77777777" w:rsidR="00C85696" w:rsidRPr="006F6461" w:rsidRDefault="00C85696" w:rsidP="008F3A3D"/>
        </w:tc>
        <w:tc>
          <w:tcPr>
            <w:tcW w:w="2160" w:type="dxa"/>
          </w:tcPr>
          <w:p w14:paraId="7811B252" w14:textId="77777777" w:rsidR="00C85696" w:rsidRPr="006F6461" w:rsidRDefault="00C85696" w:rsidP="008F3A3D"/>
        </w:tc>
        <w:tc>
          <w:tcPr>
            <w:tcW w:w="2610" w:type="dxa"/>
          </w:tcPr>
          <w:p w14:paraId="59F2FCAF" w14:textId="77777777" w:rsidR="00C85696" w:rsidRPr="006F6461" w:rsidRDefault="00C85696" w:rsidP="008F3A3D"/>
        </w:tc>
      </w:tr>
      <w:tr w:rsidR="00C85696" w:rsidRPr="006F6461" w14:paraId="682A54A3" w14:textId="77777777" w:rsidTr="00C85696">
        <w:tc>
          <w:tcPr>
            <w:tcW w:w="3870" w:type="dxa"/>
            <w:tcBorders>
              <w:bottom w:val="single" w:sz="4" w:space="0" w:color="auto"/>
              <w:right w:val="single" w:sz="12" w:space="0" w:color="auto"/>
            </w:tcBorders>
          </w:tcPr>
          <w:p w14:paraId="4C25807E" w14:textId="77777777" w:rsidR="00C85696" w:rsidRPr="00C85696" w:rsidRDefault="00C85696" w:rsidP="008F3A3D">
            <w:pPr>
              <w:rPr>
                <w:b/>
                <w:sz w:val="24"/>
              </w:rPr>
            </w:pPr>
          </w:p>
          <w:p w14:paraId="55BF30F9" w14:textId="77777777" w:rsidR="00C85696" w:rsidRPr="00C85696" w:rsidRDefault="00C85696" w:rsidP="008F3A3D">
            <w:pPr>
              <w:rPr>
                <w:b/>
                <w:sz w:val="24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22C69A13" w14:textId="77777777" w:rsidR="00C85696" w:rsidRPr="006F6461" w:rsidRDefault="00C85696" w:rsidP="008F3A3D"/>
        </w:tc>
        <w:tc>
          <w:tcPr>
            <w:tcW w:w="2520" w:type="dxa"/>
          </w:tcPr>
          <w:p w14:paraId="381187AC" w14:textId="77777777" w:rsidR="00C85696" w:rsidRPr="006F6461" w:rsidRDefault="00C85696" w:rsidP="008F3A3D"/>
        </w:tc>
        <w:tc>
          <w:tcPr>
            <w:tcW w:w="2160" w:type="dxa"/>
          </w:tcPr>
          <w:p w14:paraId="138E90E0" w14:textId="77777777" w:rsidR="00C85696" w:rsidRPr="006F6461" w:rsidRDefault="00C85696" w:rsidP="008F3A3D"/>
        </w:tc>
        <w:tc>
          <w:tcPr>
            <w:tcW w:w="2610" w:type="dxa"/>
          </w:tcPr>
          <w:p w14:paraId="5F58AE7A" w14:textId="77777777" w:rsidR="00C85696" w:rsidRPr="006F6461" w:rsidRDefault="00C85696" w:rsidP="008F3A3D"/>
        </w:tc>
      </w:tr>
      <w:tr w:rsidR="00C85696" w:rsidRPr="006F6461" w14:paraId="54403054" w14:textId="77777777" w:rsidTr="00C85696">
        <w:tc>
          <w:tcPr>
            <w:tcW w:w="3870" w:type="dxa"/>
            <w:tcBorders>
              <w:right w:val="single" w:sz="12" w:space="0" w:color="auto"/>
            </w:tcBorders>
          </w:tcPr>
          <w:p w14:paraId="3AFDD4A5" w14:textId="77777777" w:rsidR="00C85696" w:rsidRPr="00C85696" w:rsidRDefault="00C85696" w:rsidP="008F3A3D">
            <w:pPr>
              <w:rPr>
                <w:b/>
                <w:sz w:val="24"/>
              </w:rPr>
            </w:pPr>
          </w:p>
          <w:p w14:paraId="36D39934" w14:textId="77777777" w:rsidR="00C85696" w:rsidRPr="00C85696" w:rsidRDefault="00C85696" w:rsidP="008F3A3D">
            <w:pPr>
              <w:rPr>
                <w:b/>
                <w:sz w:val="24"/>
              </w:rPr>
            </w:pP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6EA942DE" w14:textId="77777777" w:rsidR="00C85696" w:rsidRPr="006F6461" w:rsidRDefault="00C85696" w:rsidP="008F3A3D"/>
        </w:tc>
        <w:tc>
          <w:tcPr>
            <w:tcW w:w="2520" w:type="dxa"/>
          </w:tcPr>
          <w:p w14:paraId="6E773CD3" w14:textId="77777777" w:rsidR="00C85696" w:rsidRPr="006F6461" w:rsidRDefault="00C85696" w:rsidP="008F3A3D"/>
        </w:tc>
        <w:tc>
          <w:tcPr>
            <w:tcW w:w="2160" w:type="dxa"/>
          </w:tcPr>
          <w:p w14:paraId="6F65665B" w14:textId="77777777" w:rsidR="00C85696" w:rsidRPr="006F6461" w:rsidRDefault="00C85696" w:rsidP="008F3A3D"/>
        </w:tc>
        <w:tc>
          <w:tcPr>
            <w:tcW w:w="2610" w:type="dxa"/>
          </w:tcPr>
          <w:p w14:paraId="2014AD11" w14:textId="77777777" w:rsidR="00C85696" w:rsidRPr="006F6461" w:rsidRDefault="00C85696" w:rsidP="008F3A3D"/>
        </w:tc>
      </w:tr>
    </w:tbl>
    <w:p w14:paraId="15C1A973" w14:textId="77777777" w:rsidR="003B3C0E" w:rsidRDefault="003B3C0E"/>
    <w:sectPr w:rsidR="003B3C0E" w:rsidSect="00165F96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96"/>
    <w:rsid w:val="00165F96"/>
    <w:rsid w:val="001D7CCE"/>
    <w:rsid w:val="00253007"/>
    <w:rsid w:val="003B3C0E"/>
    <w:rsid w:val="00434D50"/>
    <w:rsid w:val="007C1507"/>
    <w:rsid w:val="00820D83"/>
    <w:rsid w:val="00840ACC"/>
    <w:rsid w:val="008D69D4"/>
    <w:rsid w:val="00C8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7C81"/>
  <w15:chartTrackingRefBased/>
  <w15:docId w15:val="{B344D6C2-DF00-45C8-BEC8-45EF8C19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C85696"/>
    <w:pPr>
      <w:widowControl w:val="0"/>
      <w:autoSpaceDE w:val="0"/>
      <w:autoSpaceDN w:val="0"/>
      <w:adjustRightInd w:val="0"/>
      <w:spacing w:after="0" w:line="300" w:lineRule="atLeast"/>
      <w:ind w:left="-540"/>
      <w:outlineLvl w:val="1"/>
    </w:pPr>
    <w:rPr>
      <w:rFonts w:ascii="Arial Black" w:eastAsia="Times New Roman" w:hAnsi="Arial Black" w:cs="Times New Roman"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85696"/>
    <w:pPr>
      <w:widowControl w:val="0"/>
      <w:autoSpaceDE w:val="0"/>
      <w:autoSpaceDN w:val="0"/>
      <w:adjustRightInd w:val="0"/>
      <w:spacing w:after="0" w:line="300" w:lineRule="atLeast"/>
      <w:outlineLvl w:val="2"/>
    </w:pPr>
    <w:rPr>
      <w:rFonts w:ascii="Arial" w:eastAsia="Times New Roman" w:hAnsi="Arial" w:cs="Times New Roman"/>
      <w:b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5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85696"/>
    <w:rPr>
      <w:rFonts w:ascii="Arial Black" w:eastAsia="Times New Roman" w:hAnsi="Arial Black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85696"/>
    <w:rPr>
      <w:rFonts w:ascii="Arial" w:eastAsia="Times New Roman" w:hAnsi="Arial" w:cs="Times New Roman"/>
      <w:b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Bealko</dc:creator>
  <cp:keywords/>
  <dc:description/>
  <cp:lastModifiedBy>Amy Studwell</cp:lastModifiedBy>
  <cp:revision>2</cp:revision>
  <cp:lastPrinted>2017-11-28T23:34:00Z</cp:lastPrinted>
  <dcterms:created xsi:type="dcterms:W3CDTF">2017-11-29T14:15:00Z</dcterms:created>
  <dcterms:modified xsi:type="dcterms:W3CDTF">2017-11-29T14:15:00Z</dcterms:modified>
</cp:coreProperties>
</file>