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BB8F6" w14:textId="0FB6BBE6" w:rsidR="008943C6" w:rsidRPr="008943C6" w:rsidRDefault="008943C6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8943C6">
        <w:rPr>
          <w:b/>
          <w:bCs/>
          <w:sz w:val="28"/>
          <w:szCs w:val="28"/>
        </w:rPr>
        <w:t>Redwood Arts Collaborative</w:t>
      </w:r>
    </w:p>
    <w:p w14:paraId="70531E73" w14:textId="3F016F2D" w:rsidR="008943C6" w:rsidRPr="008943C6" w:rsidRDefault="008943C6">
      <w:pPr>
        <w:rPr>
          <w:i/>
          <w:iCs/>
          <w:sz w:val="24"/>
          <w:szCs w:val="24"/>
        </w:rPr>
      </w:pPr>
      <w:r>
        <w:rPr>
          <w:b/>
          <w:bCs/>
        </w:rPr>
        <w:t xml:space="preserve">                                                             </w:t>
      </w:r>
      <w:r w:rsidRPr="008943C6">
        <w:rPr>
          <w:i/>
          <w:iCs/>
          <w:sz w:val="24"/>
          <w:szCs w:val="24"/>
        </w:rPr>
        <w:t>A Board Faces the Pandemic</w:t>
      </w:r>
    </w:p>
    <w:p w14:paraId="39E76702" w14:textId="12A3A204" w:rsidR="009A38DB" w:rsidRDefault="00F528FB">
      <w:r>
        <w:t xml:space="preserve">It was 3:00 on a Monday afternoon, and the board of the Redwoods Arts Collaborative was assembled, their agendas before them. </w:t>
      </w:r>
      <w:r w:rsidR="00350C9A">
        <w:t xml:space="preserve">Two were in the office, and four </w:t>
      </w:r>
      <w:r w:rsidR="009A38DB">
        <w:t xml:space="preserve">were </w:t>
      </w:r>
      <w:r w:rsidR="00350C9A">
        <w:t xml:space="preserve">present virtually, on Zoom.  </w:t>
      </w:r>
    </w:p>
    <w:p w14:paraId="5EF6CC49" w14:textId="7F28691F" w:rsidR="00F528FB" w:rsidRDefault="009A38DB">
      <w:r>
        <w:t>In the face of the global pandemic, and w</w:t>
      </w:r>
      <w:r w:rsidR="00F528FB">
        <w:t xml:space="preserve">ith only six people on the board, they had each </w:t>
      </w:r>
      <w:r w:rsidR="0051104E">
        <w:t>agreed to assume</w:t>
      </w:r>
      <w:r>
        <w:t xml:space="preserve"> major </w:t>
      </w:r>
      <w:r w:rsidR="00F528FB">
        <w:t>responsibilit</w:t>
      </w:r>
      <w:r>
        <w:t>y</w:t>
      </w:r>
      <w:r w:rsidR="00F528FB">
        <w:t xml:space="preserve"> to</w:t>
      </w:r>
      <w:r>
        <w:t xml:space="preserve"> help</w:t>
      </w:r>
      <w:r w:rsidR="00F528FB">
        <w:t xml:space="preserve"> keep the organization afloat.  </w:t>
      </w:r>
      <w:r>
        <w:t>There</w:t>
      </w:r>
      <w:r w:rsidR="00F528FB">
        <w:t xml:space="preserve"> was not enough cash to hire a full-time director</w:t>
      </w:r>
      <w:r>
        <w:t xml:space="preserve"> but</w:t>
      </w:r>
      <w:r w:rsidR="00F528FB">
        <w:t xml:space="preserve"> Meredith, the board chair</w:t>
      </w:r>
      <w:r w:rsidR="00444160">
        <w:t xml:space="preserve"> had</w:t>
      </w:r>
      <w:r w:rsidR="00F528FB">
        <w:t xml:space="preserve"> </w:t>
      </w:r>
      <w:r w:rsidR="00444160">
        <w:t>taken on key</w:t>
      </w:r>
      <w:r w:rsidR="00F528FB">
        <w:t xml:space="preserve"> operational </w:t>
      </w:r>
      <w:r w:rsidR="00444160">
        <w:t xml:space="preserve">tasks to maintain the organization. She </w:t>
      </w:r>
      <w:r w:rsidR="00350C9A">
        <w:t>responded to</w:t>
      </w:r>
      <w:r w:rsidR="00444160">
        <w:t xml:space="preserve"> calls, posted announcements and ads, and wrote grant applications. She also scheduled monthly board meetings and distributed the agendas. Fundraising was a group activity, with everyone taking part as they could. </w:t>
      </w:r>
    </w:p>
    <w:p w14:paraId="11A67E9B" w14:textId="2AC48542" w:rsidR="00444160" w:rsidRDefault="00F528FB">
      <w:r>
        <w:t xml:space="preserve">The treasurer began by sharing her report. </w:t>
      </w:r>
      <w:r w:rsidR="008943C6">
        <w:t>She was quite</w:t>
      </w:r>
      <w:r>
        <w:t xml:space="preserve"> distress</w:t>
      </w:r>
      <w:r w:rsidR="008943C6">
        <w:t>ed</w:t>
      </w:r>
      <w:r>
        <w:t xml:space="preserve">. </w:t>
      </w:r>
    </w:p>
    <w:p w14:paraId="0EEC6F85" w14:textId="46A33C9C" w:rsidR="0051104E" w:rsidRDefault="00444160">
      <w:r>
        <w:t>“We</w:t>
      </w:r>
      <w:r w:rsidR="00F528FB">
        <w:t xml:space="preserve"> ended th</w:t>
      </w:r>
      <w:r w:rsidR="009A38DB">
        <w:t>is past</w:t>
      </w:r>
      <w:r w:rsidR="00F528FB">
        <w:t xml:space="preserve"> fiscal year </w:t>
      </w:r>
      <w:r>
        <w:t xml:space="preserve">$22,000. </w:t>
      </w:r>
      <w:r w:rsidR="00F528FB">
        <w:t>in the red,</w:t>
      </w:r>
      <w:r w:rsidR="00350C9A">
        <w:t xml:space="preserve">” she said. </w:t>
      </w:r>
      <w:r w:rsidR="0051104E">
        <w:t>Their budget for the new fiscal year had been projected at $30,000.  Clearly that was not possible to sustain.</w:t>
      </w:r>
    </w:p>
    <w:p w14:paraId="29A62C6E" w14:textId="39EF6AD7" w:rsidR="00F528FB" w:rsidRDefault="00F528FB">
      <w:r>
        <w:t xml:space="preserve"> </w:t>
      </w:r>
      <w:r w:rsidR="00350C9A">
        <w:t>“Our</w:t>
      </w:r>
      <w:r>
        <w:t xml:space="preserve"> recent fundraiser </w:t>
      </w:r>
      <w:r w:rsidR="00350C9A">
        <w:t>was really dis</w:t>
      </w:r>
      <w:r>
        <w:t>appointing.</w:t>
      </w:r>
      <w:r w:rsidR="00350C9A">
        <w:t xml:space="preserve"> We only brought in $1800</w:t>
      </w:r>
      <w:r w:rsidR="009A38DB">
        <w:t>, but we had projected $5,000 to $6,000</w:t>
      </w:r>
      <w:r w:rsidR="00350C9A">
        <w:t>.</w:t>
      </w:r>
      <w:r w:rsidR="0051104E">
        <w:t xml:space="preserve"> Our</w:t>
      </w:r>
      <w:r w:rsidR="00350C9A">
        <w:t xml:space="preserve"> bank </w:t>
      </w:r>
      <w:r w:rsidR="0051104E">
        <w:t>balance i</w:t>
      </w:r>
      <w:r w:rsidR="00350C9A">
        <w:t>s diminishing, with</w:t>
      </w:r>
      <w:r w:rsidR="009A38DB">
        <w:t xml:space="preserve"> only</w:t>
      </w:r>
      <w:r w:rsidR="00350C9A">
        <w:t xml:space="preserve"> $4800 remaining.</w:t>
      </w:r>
      <w:r w:rsidR="0051104E">
        <w:t>”</w:t>
      </w:r>
    </w:p>
    <w:p w14:paraId="24299964" w14:textId="78ED85B4" w:rsidR="00444160" w:rsidRDefault="00444160">
      <w:r>
        <w:t xml:space="preserve">The program chair, Jonathan, was troubled by the number of income-producing activities that had been cancelled because of the pandemic.  These included children’s pottery classes, a dinner and auction, a juried crafts display—all postponed because assembling groups of </w:t>
      </w:r>
      <w:r w:rsidR="00350C9A">
        <w:t>any size</w:t>
      </w:r>
      <w:r>
        <w:t xml:space="preserve"> was</w:t>
      </w:r>
      <w:r w:rsidR="00350C9A">
        <w:t xml:space="preserve"> just</w:t>
      </w:r>
      <w:r>
        <w:t xml:space="preserve"> </w:t>
      </w:r>
      <w:r w:rsidR="00350C9A">
        <w:t>im</w:t>
      </w:r>
      <w:r>
        <w:t>p</w:t>
      </w:r>
      <w:r w:rsidR="00350C9A">
        <w:t>ossible</w:t>
      </w:r>
      <w:r>
        <w:t xml:space="preserve">. </w:t>
      </w:r>
    </w:p>
    <w:p w14:paraId="366AF6E1" w14:textId="10E0684D" w:rsidR="00444160" w:rsidRDefault="00350C9A">
      <w:r>
        <w:t xml:space="preserve">Meredith enlisted the board’s help as they tried to come up with solutions to the problems </w:t>
      </w:r>
      <w:r w:rsidR="009A38DB">
        <w:t>that faced</w:t>
      </w:r>
      <w:r>
        <w:t xml:space="preserve"> them. </w:t>
      </w:r>
      <w:r w:rsidR="009A38DB">
        <w:t>“What do you see as potential activities that might bring in more funds?” she asked. “Can we all be creative, and come up with some new ideas?”</w:t>
      </w:r>
    </w:p>
    <w:p w14:paraId="051D67C8" w14:textId="516E0961" w:rsidR="0051104E" w:rsidRDefault="009A38DB">
      <w:r>
        <w:t xml:space="preserve">The board consisted of a lawyer; a mid-level bank manager; two active craftspeople (a potter and a furniture maker); a retired art teacher, and a retired businessman. </w:t>
      </w:r>
      <w:r w:rsidR="0051104E">
        <w:t xml:space="preserve"> These were dedicated and resourceful </w:t>
      </w:r>
      <w:r w:rsidR="008943C6">
        <w:t>individuals</w:t>
      </w:r>
      <w:r w:rsidR="0051104E">
        <w:t xml:space="preserve"> who had devoted time and energy to the organization over many years.</w:t>
      </w:r>
    </w:p>
    <w:p w14:paraId="24B86F60" w14:textId="7F0DCB3C" w:rsidR="009A38DB" w:rsidRDefault="0051104E">
      <w:r>
        <w:t>As a board, t</w:t>
      </w:r>
      <w:r w:rsidR="009A38DB">
        <w:t>hey decided that at the next meeting everyone would bring three</w:t>
      </w:r>
      <w:r w:rsidR="008943C6">
        <w:t xml:space="preserve"> actionable</w:t>
      </w:r>
      <w:r w:rsidR="009A38DB">
        <w:t xml:space="preserve"> ideas that </w:t>
      </w:r>
      <w:r>
        <w:t>could</w:t>
      </w:r>
      <w:r w:rsidR="009A38DB">
        <w:t xml:space="preserve"> support the organization </w:t>
      </w:r>
      <w:r>
        <w:t>during</w:t>
      </w:r>
      <w:r w:rsidR="009A38DB">
        <w:t xml:space="preserve"> the difficult months ahead.</w:t>
      </w:r>
    </w:p>
    <w:p w14:paraId="5361B758" w14:textId="77777777" w:rsidR="0051104E" w:rsidRDefault="0051104E"/>
    <w:p w14:paraId="53F9EF0F" w14:textId="77777777" w:rsidR="00C102FA" w:rsidRDefault="008943C6" w:rsidP="00C102FA">
      <w:pPr>
        <w:pStyle w:val="ListParagraph"/>
        <w:numPr>
          <w:ilvl w:val="0"/>
          <w:numId w:val="1"/>
        </w:numPr>
        <w:spacing w:after="120" w:line="480" w:lineRule="auto"/>
        <w:rPr>
          <w:sz w:val="28"/>
          <w:szCs w:val="28"/>
        </w:rPr>
      </w:pPr>
      <w:r w:rsidRPr="00C102FA">
        <w:rPr>
          <w:sz w:val="28"/>
          <w:szCs w:val="28"/>
        </w:rPr>
        <w:t>As a board,</w:t>
      </w:r>
      <w:r w:rsidR="00C102FA" w:rsidRPr="00C102FA">
        <w:rPr>
          <w:sz w:val="28"/>
          <w:szCs w:val="28"/>
        </w:rPr>
        <w:t xml:space="preserve"> what is your responsibility to manage this crisis? </w:t>
      </w:r>
    </w:p>
    <w:p w14:paraId="0F6D59C8" w14:textId="3E3F9A7F" w:rsidR="00C102FA" w:rsidRDefault="00C102FA" w:rsidP="00C102FA">
      <w:pPr>
        <w:pStyle w:val="ListParagraph"/>
        <w:numPr>
          <w:ilvl w:val="0"/>
          <w:numId w:val="1"/>
        </w:numPr>
        <w:spacing w:after="120" w:line="480" w:lineRule="auto"/>
        <w:rPr>
          <w:sz w:val="28"/>
          <w:szCs w:val="28"/>
        </w:rPr>
      </w:pPr>
      <w:r w:rsidRPr="00C102FA">
        <w:rPr>
          <w:sz w:val="28"/>
          <w:szCs w:val="28"/>
        </w:rPr>
        <w:t xml:space="preserve">What specific strategies would you use to go about </w:t>
      </w:r>
      <w:r>
        <w:rPr>
          <w:sz w:val="28"/>
          <w:szCs w:val="28"/>
        </w:rPr>
        <w:t>i</w:t>
      </w:r>
      <w:r w:rsidRPr="00C102FA">
        <w:rPr>
          <w:sz w:val="28"/>
          <w:szCs w:val="28"/>
        </w:rPr>
        <w:t>t?</w:t>
      </w:r>
    </w:p>
    <w:p w14:paraId="2F1410BF" w14:textId="77777777" w:rsidR="00C102FA" w:rsidRDefault="00C102FA" w:rsidP="00C102FA">
      <w:pPr>
        <w:spacing w:after="120" w:line="240" w:lineRule="auto"/>
        <w:ind w:left="360"/>
        <w:rPr>
          <w:i/>
          <w:iCs/>
          <w:sz w:val="28"/>
          <w:szCs w:val="28"/>
        </w:rPr>
      </w:pPr>
    </w:p>
    <w:p w14:paraId="55CA1AD0" w14:textId="35162EF4" w:rsidR="00C102FA" w:rsidRPr="00C102FA" w:rsidRDefault="00C102FA" w:rsidP="00C102FA">
      <w:pPr>
        <w:spacing w:after="120" w:line="240" w:lineRule="auto"/>
        <w:ind w:left="360"/>
        <w:rPr>
          <w:i/>
          <w:iCs/>
          <w:color w:val="808080" w:themeColor="background1" w:themeShade="80"/>
          <w:sz w:val="28"/>
          <w:szCs w:val="28"/>
        </w:rPr>
      </w:pPr>
      <w:r w:rsidRPr="00C102FA">
        <w:rPr>
          <w:i/>
          <w:iCs/>
          <w:color w:val="808080" w:themeColor="background1" w:themeShade="80"/>
          <w:sz w:val="28"/>
          <w:szCs w:val="28"/>
        </w:rPr>
        <w:t xml:space="preserve">Please have someone record your responses and identify </w:t>
      </w:r>
      <w:r w:rsidRPr="00C102FA">
        <w:rPr>
          <w:b/>
          <w:bCs/>
          <w:i/>
          <w:iCs/>
          <w:color w:val="808080" w:themeColor="background1" w:themeShade="80"/>
          <w:sz w:val="28"/>
          <w:szCs w:val="28"/>
        </w:rPr>
        <w:t>one</w:t>
      </w:r>
      <w:r w:rsidRPr="00C102FA">
        <w:rPr>
          <w:i/>
          <w:iCs/>
          <w:color w:val="808080" w:themeColor="background1" w:themeShade="80"/>
          <w:sz w:val="28"/>
          <w:szCs w:val="28"/>
        </w:rPr>
        <w:t xml:space="preserve"> strategy you’d like to share during the large group feedback session to follow.</w:t>
      </w:r>
    </w:p>
    <w:sectPr w:rsidR="00C102FA" w:rsidRPr="00C10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D7094"/>
    <w:multiLevelType w:val="hybridMultilevel"/>
    <w:tmpl w:val="1634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FB"/>
    <w:rsid w:val="00350C9A"/>
    <w:rsid w:val="00444160"/>
    <w:rsid w:val="0051104E"/>
    <w:rsid w:val="008943C6"/>
    <w:rsid w:val="009A38DB"/>
    <w:rsid w:val="00C102FA"/>
    <w:rsid w:val="00C423DD"/>
    <w:rsid w:val="00CA1129"/>
    <w:rsid w:val="00D846AC"/>
    <w:rsid w:val="00F5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E0C0"/>
  <w15:chartTrackingRefBased/>
  <w15:docId w15:val="{A526BBB2-5F7B-47A9-B253-1660EBA1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Cohen</dc:creator>
  <cp:keywords/>
  <dc:description/>
  <cp:lastModifiedBy>Shari Adams</cp:lastModifiedBy>
  <cp:revision>2</cp:revision>
  <dcterms:created xsi:type="dcterms:W3CDTF">2020-10-06T12:51:00Z</dcterms:created>
  <dcterms:modified xsi:type="dcterms:W3CDTF">2020-10-06T12:51:00Z</dcterms:modified>
</cp:coreProperties>
</file>