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A07A43" w:rsidRPr="00A07A43" w14:paraId="332D8702" w14:textId="77777777" w:rsidTr="00A07A43">
        <w:tc>
          <w:tcPr>
            <w:tcW w:w="11016" w:type="dxa"/>
            <w:shd w:val="clear" w:color="auto" w:fill="00B0F0"/>
          </w:tcPr>
          <w:p w14:paraId="39F62671" w14:textId="77777777" w:rsidR="00A07A43" w:rsidRPr="00A07A43" w:rsidRDefault="00A07A43" w:rsidP="00A07A43">
            <w:pPr>
              <w:spacing w:before="120" w:after="120"/>
              <w:rPr>
                <w:rFonts w:ascii="Arimo" w:hAnsi="Arimo" w:cs="Arimo"/>
                <w:b/>
                <w:color w:val="FFFFFF" w:themeColor="background1"/>
              </w:rPr>
            </w:pPr>
            <w:r w:rsidRPr="00A07A43">
              <w:rPr>
                <w:rFonts w:ascii="Arimo" w:hAnsi="Arimo" w:cs="Arimo"/>
                <w:b/>
                <w:color w:val="FFFFFF" w:themeColor="background1"/>
              </w:rPr>
              <w:t>WORKSHEET – MISSION – SESSION 1</w:t>
            </w:r>
          </w:p>
        </w:tc>
      </w:tr>
      <w:tr w:rsidR="00A07A43" w:rsidRPr="00A07A43" w14:paraId="17EB89A4" w14:textId="77777777" w:rsidTr="00EF17FF">
        <w:tc>
          <w:tcPr>
            <w:tcW w:w="11016" w:type="dxa"/>
            <w:shd w:val="clear" w:color="auto" w:fill="auto"/>
          </w:tcPr>
          <w:p w14:paraId="46ACE324" w14:textId="68C2A056" w:rsidR="00A07A43" w:rsidRPr="008A3865" w:rsidRDefault="00A07A43" w:rsidP="00EF17FF">
            <w:pPr>
              <w:rPr>
                <w:rFonts w:ascii="Arimo" w:hAnsi="Arimo" w:cs="Arimo"/>
              </w:rPr>
            </w:pPr>
            <w:r w:rsidRPr="00A07A43">
              <w:rPr>
                <w:rFonts w:ascii="Arimo" w:hAnsi="Arimo" w:cs="Arimo"/>
              </w:rPr>
              <w:t>An effective mission statement establishes direction, answering two fundamental questions – Who</w:t>
            </w:r>
            <w:r w:rsidR="004B7737">
              <w:rPr>
                <w:rFonts w:ascii="Arimo" w:hAnsi="Arimo" w:cs="Arimo"/>
              </w:rPr>
              <w:t>m</w:t>
            </w:r>
            <w:r w:rsidRPr="00A07A43">
              <w:rPr>
                <w:rFonts w:ascii="Arimo" w:hAnsi="Arimo" w:cs="Arimo"/>
              </w:rPr>
              <w:t xml:space="preserve"> do you serve? and What is your ultimate aim, or end result?  An effective mission sometimes answers - What do you value?  Avoid the temptation to use mission to answer the question - What do you do?</w:t>
            </w:r>
          </w:p>
          <w:p w14:paraId="7192C07B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  <w:r w:rsidRPr="00A07A43">
              <w:rPr>
                <w:rFonts w:ascii="Arimo" w:hAnsi="Arimo" w:cs="Arimo"/>
                <w:b/>
              </w:rPr>
              <w:t>Instructions:</w:t>
            </w:r>
          </w:p>
          <w:p w14:paraId="25EF17CF" w14:textId="77777777" w:rsidR="00A07A43" w:rsidRPr="00A07A43" w:rsidRDefault="00A07A43" w:rsidP="00EF17FF">
            <w:pPr>
              <w:rPr>
                <w:rFonts w:ascii="Arimo" w:hAnsi="Arimo" w:cs="Arimo"/>
                <w:i/>
              </w:rPr>
            </w:pPr>
            <w:r w:rsidRPr="00A07A43">
              <w:rPr>
                <w:rFonts w:ascii="Arimo" w:hAnsi="Arimo" w:cs="Arimo"/>
                <w:i/>
              </w:rPr>
              <w:t>1. Reflect on your current mission.</w:t>
            </w:r>
          </w:p>
          <w:p w14:paraId="6071340B" w14:textId="5772131D" w:rsidR="00A07A43" w:rsidRPr="00A07A43" w:rsidRDefault="00A07A43" w:rsidP="00EF17FF">
            <w:pPr>
              <w:rPr>
                <w:rFonts w:ascii="Arimo" w:hAnsi="Arimo" w:cs="Arimo"/>
                <w:i/>
              </w:rPr>
            </w:pPr>
            <w:r w:rsidRPr="00A07A43">
              <w:rPr>
                <w:rFonts w:ascii="Arimo" w:hAnsi="Arimo" w:cs="Arimo"/>
                <w:i/>
              </w:rPr>
              <w:t>2. Ask: Who</w:t>
            </w:r>
            <w:r w:rsidR="004B7737">
              <w:rPr>
                <w:rFonts w:ascii="Arimo" w:hAnsi="Arimo" w:cs="Arimo"/>
                <w:i/>
              </w:rPr>
              <w:t>m</w:t>
            </w:r>
            <w:r w:rsidRPr="00A07A43">
              <w:rPr>
                <w:rFonts w:ascii="Arimo" w:hAnsi="Arimo" w:cs="Arimo"/>
                <w:i/>
              </w:rPr>
              <w:t xml:space="preserve"> do you serve?  Feel free to draw on your current mission or improve upon it.</w:t>
            </w:r>
          </w:p>
          <w:p w14:paraId="71E66DA6" w14:textId="77777777" w:rsidR="00A07A43" w:rsidRPr="00A07A43" w:rsidRDefault="00A07A43" w:rsidP="00EF17FF">
            <w:pPr>
              <w:rPr>
                <w:rFonts w:ascii="Arimo" w:hAnsi="Arimo" w:cs="Arimo"/>
                <w:i/>
              </w:rPr>
            </w:pPr>
            <w:r w:rsidRPr="00A07A43">
              <w:rPr>
                <w:rFonts w:ascii="Arimo" w:hAnsi="Arimo" w:cs="Arimo"/>
                <w:i/>
              </w:rPr>
              <w:t>3. Ask: What is your ultimate aim? Feel free to draw on your current mission or improve upon it.</w:t>
            </w:r>
          </w:p>
          <w:p w14:paraId="30096979" w14:textId="77777777" w:rsidR="00A07A43" w:rsidRPr="00A07A43" w:rsidRDefault="00A07A43" w:rsidP="00EF17FF">
            <w:pPr>
              <w:rPr>
                <w:rFonts w:ascii="Arimo" w:hAnsi="Arimo" w:cs="Arimo"/>
                <w:i/>
              </w:rPr>
            </w:pPr>
            <w:r w:rsidRPr="00A07A43">
              <w:rPr>
                <w:rFonts w:ascii="Arimo" w:hAnsi="Arimo" w:cs="Arimo"/>
                <w:i/>
              </w:rPr>
              <w:t>4. Using your answers, draft a new mission statement.</w:t>
            </w:r>
          </w:p>
          <w:p w14:paraId="74201DA5" w14:textId="77777777" w:rsidR="00A07A43" w:rsidRPr="00A07A43" w:rsidRDefault="00A07A43" w:rsidP="00EF17FF">
            <w:pPr>
              <w:rPr>
                <w:rFonts w:ascii="Arimo" w:hAnsi="Arimo" w:cs="Arimo"/>
                <w:i/>
              </w:rPr>
            </w:pPr>
            <w:r w:rsidRPr="00A07A43">
              <w:rPr>
                <w:rFonts w:ascii="Arimo" w:hAnsi="Arimo" w:cs="Arimo"/>
                <w:i/>
              </w:rPr>
              <w:t>5. Record your best proposed mission.</w:t>
            </w:r>
          </w:p>
          <w:p w14:paraId="0F1E4937" w14:textId="77777777" w:rsidR="00A07A43" w:rsidRPr="00A07A43" w:rsidRDefault="00A07A43" w:rsidP="00EF17FF">
            <w:pPr>
              <w:rPr>
                <w:rFonts w:ascii="Arimo" w:hAnsi="Arimo" w:cs="Arimo"/>
              </w:rPr>
            </w:pPr>
          </w:p>
        </w:tc>
      </w:tr>
      <w:tr w:rsidR="00E72558" w:rsidRPr="00A07A43" w14:paraId="64DDD3BF" w14:textId="77777777" w:rsidTr="00E72558">
        <w:tc>
          <w:tcPr>
            <w:tcW w:w="11016" w:type="dxa"/>
            <w:shd w:val="clear" w:color="auto" w:fill="899AA1"/>
          </w:tcPr>
          <w:p w14:paraId="420C1712" w14:textId="77777777" w:rsidR="00E72558" w:rsidRPr="00E72558" w:rsidRDefault="00E72558" w:rsidP="00EF17FF">
            <w:pPr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</w:pPr>
            <w:r w:rsidRPr="00E72558"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  <w:t>Current mission</w:t>
            </w:r>
          </w:p>
        </w:tc>
      </w:tr>
      <w:tr w:rsidR="00A07A43" w:rsidRPr="00A07A43" w14:paraId="00FBEC52" w14:textId="77777777" w:rsidTr="00EF17FF">
        <w:tc>
          <w:tcPr>
            <w:tcW w:w="11016" w:type="dxa"/>
            <w:shd w:val="clear" w:color="auto" w:fill="auto"/>
          </w:tcPr>
          <w:p w14:paraId="2D1127CC" w14:textId="77777777" w:rsidR="00A07A43" w:rsidRPr="00A07A43" w:rsidRDefault="00A07A43" w:rsidP="00EF17FF">
            <w:pPr>
              <w:rPr>
                <w:rFonts w:ascii="Arimo" w:hAnsi="Arimo" w:cs="Arimo"/>
                <w:b/>
                <w:sz w:val="28"/>
                <w:szCs w:val="28"/>
              </w:rPr>
            </w:pPr>
          </w:p>
          <w:p w14:paraId="063075AF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0C1F7360" w14:textId="77777777" w:rsid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2D99D137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</w:tc>
      </w:tr>
      <w:tr w:rsidR="00E72558" w:rsidRPr="00E72558" w14:paraId="02001D84" w14:textId="77777777" w:rsidTr="00E72558">
        <w:tc>
          <w:tcPr>
            <w:tcW w:w="11016" w:type="dxa"/>
            <w:shd w:val="clear" w:color="auto" w:fill="899AA1"/>
          </w:tcPr>
          <w:p w14:paraId="5BA5C840" w14:textId="7A32C28F" w:rsidR="00E72558" w:rsidRPr="00E72558" w:rsidRDefault="00E72558" w:rsidP="00EF17FF">
            <w:pPr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</w:pPr>
            <w:r w:rsidRPr="00E72558"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  <w:t>Who</w:t>
            </w:r>
            <w:r w:rsidR="0056382E"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  <w:t>m</w:t>
            </w:r>
            <w:r w:rsidRPr="00E72558"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  <w:t xml:space="preserve"> do you serve?</w:t>
            </w:r>
          </w:p>
        </w:tc>
      </w:tr>
      <w:tr w:rsidR="00A07A43" w:rsidRPr="00A07A43" w14:paraId="66959F8A" w14:textId="77777777" w:rsidTr="00EF17FF">
        <w:tc>
          <w:tcPr>
            <w:tcW w:w="11016" w:type="dxa"/>
            <w:shd w:val="clear" w:color="auto" w:fill="auto"/>
          </w:tcPr>
          <w:p w14:paraId="5978FCDC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11896EB3" w14:textId="77777777" w:rsid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60688D49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26011591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12A532AC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</w:tc>
      </w:tr>
      <w:tr w:rsidR="00E72558" w:rsidRPr="00E72558" w14:paraId="13AE7F7A" w14:textId="77777777" w:rsidTr="00E72558">
        <w:tc>
          <w:tcPr>
            <w:tcW w:w="11016" w:type="dxa"/>
            <w:shd w:val="clear" w:color="auto" w:fill="899AA1"/>
          </w:tcPr>
          <w:p w14:paraId="15164DAC" w14:textId="77777777" w:rsidR="00E72558" w:rsidRPr="00E72558" w:rsidRDefault="00E72558" w:rsidP="00EF17FF">
            <w:pPr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</w:pPr>
            <w:r w:rsidRPr="00E72558"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  <w:t>What is your ultimate aim, or end result?</w:t>
            </w:r>
          </w:p>
        </w:tc>
      </w:tr>
      <w:tr w:rsidR="00A07A43" w:rsidRPr="00A07A43" w14:paraId="61A13BCE" w14:textId="77777777" w:rsidTr="00EF17FF">
        <w:tc>
          <w:tcPr>
            <w:tcW w:w="11016" w:type="dxa"/>
            <w:shd w:val="clear" w:color="auto" w:fill="auto"/>
          </w:tcPr>
          <w:p w14:paraId="285D2372" w14:textId="77777777" w:rsid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182581C4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71EFFC44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1EADA229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0632B047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</w:tc>
      </w:tr>
      <w:tr w:rsidR="00E72558" w:rsidRPr="00E72558" w14:paraId="2C7929C8" w14:textId="77777777" w:rsidTr="00E72558">
        <w:tc>
          <w:tcPr>
            <w:tcW w:w="11016" w:type="dxa"/>
            <w:shd w:val="clear" w:color="auto" w:fill="899AA1"/>
          </w:tcPr>
          <w:p w14:paraId="01802787" w14:textId="77777777" w:rsidR="00E72558" w:rsidRPr="00E72558" w:rsidRDefault="00E72558" w:rsidP="00EF17FF">
            <w:pPr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</w:pPr>
            <w:r w:rsidRPr="00E72558"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  <w:t>Draft a new mission statement</w:t>
            </w:r>
          </w:p>
        </w:tc>
      </w:tr>
      <w:tr w:rsidR="00A07A43" w:rsidRPr="00A07A43" w14:paraId="32DD72CB" w14:textId="77777777" w:rsidTr="00EF17FF">
        <w:tc>
          <w:tcPr>
            <w:tcW w:w="11016" w:type="dxa"/>
            <w:shd w:val="clear" w:color="auto" w:fill="auto"/>
          </w:tcPr>
          <w:p w14:paraId="3F4498ED" w14:textId="77777777" w:rsid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45AB9513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6282DB4F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512444A2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7769DA02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</w:tc>
      </w:tr>
      <w:tr w:rsidR="00E72558" w:rsidRPr="00E72558" w14:paraId="5D78C953" w14:textId="77777777" w:rsidTr="00E72558">
        <w:tc>
          <w:tcPr>
            <w:tcW w:w="11016" w:type="dxa"/>
            <w:shd w:val="clear" w:color="auto" w:fill="899AA1"/>
          </w:tcPr>
          <w:p w14:paraId="74899728" w14:textId="77777777" w:rsidR="00E72558" w:rsidRPr="00E72558" w:rsidRDefault="00E72558" w:rsidP="00EF17FF">
            <w:pPr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</w:pPr>
            <w:r w:rsidRPr="00E72558">
              <w:rPr>
                <w:rFonts w:ascii="Arimo" w:hAnsi="Arimo" w:cs="Arimo"/>
                <w:b/>
                <w:color w:val="FFFFFF" w:themeColor="background1"/>
                <w:sz w:val="28"/>
                <w:szCs w:val="28"/>
              </w:rPr>
              <w:t>Record your best proposed mission statement</w:t>
            </w:r>
          </w:p>
        </w:tc>
      </w:tr>
      <w:tr w:rsidR="00A07A43" w:rsidRPr="00A07A43" w14:paraId="20E3CE69" w14:textId="77777777" w:rsidTr="00EF17FF">
        <w:tc>
          <w:tcPr>
            <w:tcW w:w="11016" w:type="dxa"/>
            <w:shd w:val="clear" w:color="auto" w:fill="auto"/>
          </w:tcPr>
          <w:p w14:paraId="7DD04F4A" w14:textId="77777777" w:rsid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3B7EB76E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074FC005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4CFD2F52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  <w:p w14:paraId="280D4A30" w14:textId="77777777" w:rsidR="00A07A43" w:rsidRPr="00A07A43" w:rsidRDefault="00A07A43" w:rsidP="00EF17FF">
            <w:pPr>
              <w:rPr>
                <w:rFonts w:ascii="Arimo" w:hAnsi="Arimo" w:cs="Arimo"/>
                <w:b/>
              </w:rPr>
            </w:pPr>
          </w:p>
        </w:tc>
      </w:tr>
    </w:tbl>
    <w:p w14:paraId="5E7243BF" w14:textId="77777777" w:rsidR="00A12006" w:rsidRPr="00A07A43" w:rsidRDefault="00A12006">
      <w:pPr>
        <w:rPr>
          <w:rFonts w:ascii="Arimo" w:hAnsi="Arimo" w:cs="Arimo"/>
        </w:rPr>
      </w:pPr>
    </w:p>
    <w:sectPr w:rsidR="00A12006" w:rsidRPr="00A07A43" w:rsidSect="00852D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9A797" w14:textId="77777777" w:rsidR="00B45D7F" w:rsidRDefault="00B45D7F" w:rsidP="001125A7">
      <w:r>
        <w:separator/>
      </w:r>
    </w:p>
  </w:endnote>
  <w:endnote w:type="continuationSeparator" w:id="0">
    <w:p w14:paraId="6CEEB634" w14:textId="77777777" w:rsidR="00B45D7F" w:rsidRDefault="00B45D7F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44934" w14:textId="77777777" w:rsidR="008A3865" w:rsidRDefault="008A3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595A843D" w14:textId="77777777" w:rsidTr="00B4410E">
      <w:tc>
        <w:tcPr>
          <w:tcW w:w="5508" w:type="dxa"/>
        </w:tcPr>
        <w:p w14:paraId="629A6A37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59B8301B" wp14:editId="0A1A62EA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58E9B2D8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187EF3C5" w14:textId="242BABE5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8A3865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008FF06E" w14:textId="77777777" w:rsidR="001125A7" w:rsidRDefault="001125A7" w:rsidP="00852D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EEB00" w14:textId="77777777" w:rsidR="008A3865" w:rsidRDefault="008A3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A4D94" w14:textId="77777777" w:rsidR="00B45D7F" w:rsidRDefault="00B45D7F" w:rsidP="001125A7">
      <w:r>
        <w:separator/>
      </w:r>
    </w:p>
  </w:footnote>
  <w:footnote w:type="continuationSeparator" w:id="0">
    <w:p w14:paraId="488C29FC" w14:textId="77777777" w:rsidR="00B45D7F" w:rsidRDefault="00B45D7F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C3C82" w14:textId="77777777" w:rsidR="008A3865" w:rsidRDefault="008A38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A27374" w14:paraId="576690D6" w14:textId="77777777" w:rsidTr="00B4410E">
      <w:tc>
        <w:tcPr>
          <w:tcW w:w="4608" w:type="dxa"/>
        </w:tcPr>
        <w:p w14:paraId="47FA6B23" w14:textId="77777777" w:rsidR="001125A7" w:rsidRPr="00A27374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A27374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A27374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A27374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6CECE6FE" w14:textId="2F9A2BA7" w:rsidR="001125A7" w:rsidRPr="00A27374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  <w:bookmarkStart w:id="0" w:name="_GoBack"/>
          <w:bookmarkEnd w:id="0"/>
        </w:p>
      </w:tc>
    </w:tr>
  </w:tbl>
  <w:p w14:paraId="14CF579B" w14:textId="77777777" w:rsidR="001125A7" w:rsidRPr="00A27374" w:rsidRDefault="001125A7">
    <w:pPr>
      <w:pStyle w:val="Head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1626C" w14:textId="77777777" w:rsidR="008A3865" w:rsidRDefault="008A38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1125A7"/>
    <w:rsid w:val="0024525E"/>
    <w:rsid w:val="002A433B"/>
    <w:rsid w:val="00494164"/>
    <w:rsid w:val="004B7737"/>
    <w:rsid w:val="0056382E"/>
    <w:rsid w:val="006D10AA"/>
    <w:rsid w:val="006F123B"/>
    <w:rsid w:val="007443E6"/>
    <w:rsid w:val="00852D4F"/>
    <w:rsid w:val="008A3865"/>
    <w:rsid w:val="0099467D"/>
    <w:rsid w:val="00A07A43"/>
    <w:rsid w:val="00A12006"/>
    <w:rsid w:val="00A27374"/>
    <w:rsid w:val="00B45D7F"/>
    <w:rsid w:val="00C32B55"/>
    <w:rsid w:val="00CC38C1"/>
    <w:rsid w:val="00E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90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7A4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7</cp:revision>
  <cp:lastPrinted>2014-05-07T20:55:00Z</cp:lastPrinted>
  <dcterms:created xsi:type="dcterms:W3CDTF">2014-07-16T13:24:00Z</dcterms:created>
  <dcterms:modified xsi:type="dcterms:W3CDTF">2021-03-27T21:34:00Z</dcterms:modified>
</cp:coreProperties>
</file>