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D80359" w:rsidRPr="00116DCD" w14:paraId="15CB9655" w14:textId="77777777" w:rsidTr="00116DCD">
        <w:tc>
          <w:tcPr>
            <w:tcW w:w="11016" w:type="dxa"/>
            <w:shd w:val="clear" w:color="auto" w:fill="00B0F0"/>
            <w:vAlign w:val="center"/>
          </w:tcPr>
          <w:p w14:paraId="6E0D7843" w14:textId="6ADB1261" w:rsidR="00D80359" w:rsidRPr="00116DCD" w:rsidRDefault="00D80359" w:rsidP="00116DCD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116DCD">
              <w:rPr>
                <w:rFonts w:ascii="Arimo" w:hAnsi="Arimo" w:cs="Arimo"/>
                <w:b/>
                <w:color w:val="FFFFFF" w:themeColor="background1"/>
              </w:rPr>
              <w:t xml:space="preserve">WORKSHEET – ASSESSMENT (CRITICAL STRATEGIC ISSUES) – SESSION </w:t>
            </w:r>
            <w:r w:rsidR="008F1DDE">
              <w:rPr>
                <w:rFonts w:ascii="Arimo" w:hAnsi="Arimo" w:cs="Arimo"/>
                <w:b/>
                <w:color w:val="FFFFFF" w:themeColor="background1"/>
              </w:rPr>
              <w:t>2</w:t>
            </w:r>
          </w:p>
        </w:tc>
      </w:tr>
      <w:tr w:rsidR="00D80359" w:rsidRPr="00116DCD" w14:paraId="486DF4CC" w14:textId="77777777" w:rsidTr="005F6B8C">
        <w:tc>
          <w:tcPr>
            <w:tcW w:w="11016" w:type="dxa"/>
            <w:shd w:val="clear" w:color="auto" w:fill="auto"/>
          </w:tcPr>
          <w:p w14:paraId="3D1DEF44" w14:textId="6412D6ED" w:rsidR="00D80359" w:rsidRPr="001C7223" w:rsidRDefault="00D80359" w:rsidP="005F6B8C">
            <w:pPr>
              <w:rPr>
                <w:rFonts w:ascii="Arimo" w:hAnsi="Arimo" w:cs="Arimo"/>
              </w:rPr>
            </w:pPr>
            <w:r w:rsidRPr="00116DCD">
              <w:rPr>
                <w:rFonts w:ascii="Arimo" w:hAnsi="Arimo" w:cs="Arimo"/>
              </w:rPr>
              <w:t xml:space="preserve">Critical strategic issues express high-level, strategic concerns that cut across your entire SWOT analysis.  They highlight </w:t>
            </w:r>
            <w:r w:rsidR="00370C7F">
              <w:rPr>
                <w:rFonts w:ascii="Arimo" w:hAnsi="Arimo" w:cs="Arimo"/>
              </w:rPr>
              <w:t xml:space="preserve">key </w:t>
            </w:r>
            <w:r w:rsidRPr="00116DCD">
              <w:rPr>
                <w:rFonts w:ascii="Arimo" w:hAnsi="Arimo" w:cs="Arimo"/>
              </w:rPr>
              <w:t xml:space="preserve">questions that the plan must address. </w:t>
            </w:r>
          </w:p>
          <w:p w14:paraId="4070CE08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  <w:r w:rsidRPr="00116DCD">
              <w:rPr>
                <w:rFonts w:ascii="Arimo" w:hAnsi="Arimo" w:cs="Arimo"/>
                <w:b/>
              </w:rPr>
              <w:t>Instructions:</w:t>
            </w:r>
          </w:p>
          <w:p w14:paraId="429CE9F0" w14:textId="77777777" w:rsidR="00D80359" w:rsidRPr="00116DCD" w:rsidRDefault="00D80359" w:rsidP="005F6B8C">
            <w:pPr>
              <w:rPr>
                <w:rFonts w:ascii="Arimo" w:hAnsi="Arimo" w:cs="Arimo"/>
                <w:i/>
              </w:rPr>
            </w:pPr>
            <w:r w:rsidRPr="00116DCD">
              <w:rPr>
                <w:rFonts w:ascii="Arimo" w:hAnsi="Arimo" w:cs="Arimo"/>
                <w:i/>
              </w:rPr>
              <w:t xml:space="preserve">1. Brainstorm a list of critical strategic issues.  Frame the issue with the prompt, “How can we…?” </w:t>
            </w:r>
          </w:p>
          <w:p w14:paraId="18C77EA5" w14:textId="7C1A8211" w:rsidR="00D80359" w:rsidRPr="00116DCD" w:rsidRDefault="00D80359" w:rsidP="005F6B8C">
            <w:pPr>
              <w:rPr>
                <w:rFonts w:ascii="Arimo" w:hAnsi="Arimo" w:cs="Arimo"/>
                <w:i/>
              </w:rPr>
            </w:pPr>
            <w:r w:rsidRPr="00116DCD">
              <w:rPr>
                <w:rFonts w:ascii="Arimo" w:hAnsi="Arimo" w:cs="Arimo"/>
                <w:i/>
              </w:rPr>
              <w:t xml:space="preserve">2. Select your top five.  </w:t>
            </w:r>
            <w:r w:rsidR="001C7223">
              <w:rPr>
                <w:rFonts w:ascii="Arimo" w:hAnsi="Arimo" w:cs="Arimo"/>
                <w:i/>
              </w:rPr>
              <w:t>Time permitting, s</w:t>
            </w:r>
            <w:r w:rsidRPr="00116DCD">
              <w:rPr>
                <w:rFonts w:ascii="Arimo" w:hAnsi="Arimo" w:cs="Arimo"/>
                <w:i/>
              </w:rPr>
              <w:t>elect your top one of five.</w:t>
            </w:r>
          </w:p>
          <w:p w14:paraId="38524D58" w14:textId="77777777" w:rsidR="00D80359" w:rsidRPr="00116DCD" w:rsidRDefault="00D80359" w:rsidP="005F6B8C">
            <w:pPr>
              <w:rPr>
                <w:rFonts w:ascii="Arimo" w:hAnsi="Arimo" w:cs="Arimo"/>
              </w:rPr>
            </w:pPr>
          </w:p>
        </w:tc>
      </w:tr>
      <w:tr w:rsidR="00F073DE" w:rsidRPr="00F073DE" w14:paraId="02493ADA" w14:textId="77777777" w:rsidTr="00F073DE">
        <w:tc>
          <w:tcPr>
            <w:tcW w:w="11016" w:type="dxa"/>
            <w:shd w:val="clear" w:color="auto" w:fill="899AA1"/>
          </w:tcPr>
          <w:p w14:paraId="3D55090E" w14:textId="77777777" w:rsidR="00F073DE" w:rsidRPr="00F073DE" w:rsidRDefault="00F073DE" w:rsidP="00F073DE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F073DE">
              <w:rPr>
                <w:rFonts w:ascii="Arimo" w:hAnsi="Arimo" w:cs="Arimo"/>
                <w:b/>
                <w:color w:val="FFFFFF" w:themeColor="background1"/>
              </w:rPr>
              <w:t>Critical strategic issues</w:t>
            </w:r>
          </w:p>
        </w:tc>
      </w:tr>
      <w:tr w:rsidR="00D80359" w:rsidRPr="00116DCD" w14:paraId="02793A98" w14:textId="77777777" w:rsidTr="005F6B8C">
        <w:tc>
          <w:tcPr>
            <w:tcW w:w="11016" w:type="dxa"/>
            <w:shd w:val="clear" w:color="auto" w:fill="auto"/>
          </w:tcPr>
          <w:p w14:paraId="4E636BBA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572890B1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4A43CA24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25AE99E0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3651F533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013882AB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6FF98521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527526DE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7360FCF8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6AD5ACA1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224C841E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6C752E77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66847494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</w:tc>
        <w:bookmarkStart w:id="0" w:name="_GoBack"/>
        <w:bookmarkEnd w:id="0"/>
      </w:tr>
      <w:tr w:rsidR="00F073DE" w:rsidRPr="00F073DE" w14:paraId="72D0F2B5" w14:textId="77777777" w:rsidTr="00F073DE">
        <w:tc>
          <w:tcPr>
            <w:tcW w:w="11016" w:type="dxa"/>
            <w:shd w:val="clear" w:color="auto" w:fill="899AA1"/>
          </w:tcPr>
          <w:p w14:paraId="7FC9911D" w14:textId="77777777" w:rsidR="00F073DE" w:rsidRPr="00F073DE" w:rsidRDefault="00F073DE" w:rsidP="00F073DE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F073DE">
              <w:rPr>
                <w:rFonts w:ascii="Arimo" w:hAnsi="Arimo" w:cs="Arimo"/>
                <w:b/>
                <w:color w:val="FFFFFF" w:themeColor="background1"/>
              </w:rPr>
              <w:t>Top 5 critical strategic issues</w:t>
            </w:r>
          </w:p>
        </w:tc>
      </w:tr>
      <w:tr w:rsidR="00D80359" w:rsidRPr="00116DCD" w14:paraId="217C3AF9" w14:textId="77777777" w:rsidTr="005F6B8C">
        <w:tc>
          <w:tcPr>
            <w:tcW w:w="11016" w:type="dxa"/>
            <w:shd w:val="clear" w:color="auto" w:fill="auto"/>
          </w:tcPr>
          <w:p w14:paraId="54FBED2F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5FC6FF69" w14:textId="77777777" w:rsidR="00D80359" w:rsidRDefault="00D80359" w:rsidP="005F6B8C">
            <w:pPr>
              <w:rPr>
                <w:rFonts w:ascii="Arimo" w:hAnsi="Arimo" w:cs="Arimo"/>
                <w:b/>
              </w:rPr>
            </w:pPr>
            <w:r w:rsidRPr="00116DCD">
              <w:rPr>
                <w:rFonts w:ascii="Arimo" w:hAnsi="Arimo" w:cs="Arimo"/>
                <w:b/>
              </w:rPr>
              <w:t>*</w:t>
            </w:r>
          </w:p>
          <w:p w14:paraId="70414917" w14:textId="77777777" w:rsidR="00116DCD" w:rsidRPr="00116DCD" w:rsidRDefault="00116DCD" w:rsidP="005F6B8C">
            <w:pPr>
              <w:rPr>
                <w:rFonts w:ascii="Arimo" w:hAnsi="Arimo" w:cs="Arimo"/>
                <w:b/>
              </w:rPr>
            </w:pPr>
          </w:p>
          <w:p w14:paraId="139DF16B" w14:textId="77777777" w:rsidR="00116DCD" w:rsidRDefault="00116DCD" w:rsidP="005F6B8C">
            <w:pPr>
              <w:rPr>
                <w:rFonts w:ascii="Arimo" w:hAnsi="Arimo" w:cs="Arimo"/>
                <w:b/>
              </w:rPr>
            </w:pPr>
          </w:p>
          <w:p w14:paraId="2D43454D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  <w:r w:rsidRPr="00116DCD">
              <w:rPr>
                <w:rFonts w:ascii="Arimo" w:hAnsi="Arimo" w:cs="Arimo"/>
                <w:b/>
              </w:rPr>
              <w:t>*</w:t>
            </w:r>
          </w:p>
          <w:p w14:paraId="08C673FE" w14:textId="77777777" w:rsidR="00D80359" w:rsidRDefault="00D80359" w:rsidP="005F6B8C">
            <w:pPr>
              <w:rPr>
                <w:rFonts w:ascii="Arimo" w:hAnsi="Arimo" w:cs="Arimo"/>
                <w:b/>
              </w:rPr>
            </w:pPr>
          </w:p>
          <w:p w14:paraId="405C82A8" w14:textId="77777777" w:rsidR="00116DCD" w:rsidRPr="00116DCD" w:rsidRDefault="00116DCD" w:rsidP="005F6B8C">
            <w:pPr>
              <w:rPr>
                <w:rFonts w:ascii="Arimo" w:hAnsi="Arimo" w:cs="Arimo"/>
                <w:b/>
              </w:rPr>
            </w:pPr>
          </w:p>
          <w:p w14:paraId="380D4764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  <w:r w:rsidRPr="00116DCD">
              <w:rPr>
                <w:rFonts w:ascii="Arimo" w:hAnsi="Arimo" w:cs="Arimo"/>
                <w:b/>
              </w:rPr>
              <w:t>*</w:t>
            </w:r>
          </w:p>
          <w:p w14:paraId="7078916E" w14:textId="77777777" w:rsidR="00D80359" w:rsidRDefault="00D80359" w:rsidP="005F6B8C">
            <w:pPr>
              <w:rPr>
                <w:rFonts w:ascii="Arimo" w:hAnsi="Arimo" w:cs="Arimo"/>
                <w:b/>
              </w:rPr>
            </w:pPr>
          </w:p>
          <w:p w14:paraId="5C701B73" w14:textId="77777777" w:rsidR="00116DCD" w:rsidRPr="00116DCD" w:rsidRDefault="00116DCD" w:rsidP="005F6B8C">
            <w:pPr>
              <w:rPr>
                <w:rFonts w:ascii="Arimo" w:hAnsi="Arimo" w:cs="Arimo"/>
                <w:b/>
              </w:rPr>
            </w:pPr>
          </w:p>
          <w:p w14:paraId="53D9F998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  <w:r w:rsidRPr="00116DCD">
              <w:rPr>
                <w:rFonts w:ascii="Arimo" w:hAnsi="Arimo" w:cs="Arimo"/>
                <w:b/>
              </w:rPr>
              <w:t>*</w:t>
            </w:r>
          </w:p>
          <w:p w14:paraId="6C492EDB" w14:textId="77777777" w:rsidR="00D80359" w:rsidRDefault="00D80359" w:rsidP="005F6B8C">
            <w:pPr>
              <w:rPr>
                <w:rFonts w:ascii="Arimo" w:hAnsi="Arimo" w:cs="Arimo"/>
                <w:b/>
              </w:rPr>
            </w:pPr>
          </w:p>
          <w:p w14:paraId="4E978450" w14:textId="77777777" w:rsidR="00116DCD" w:rsidRPr="00116DCD" w:rsidRDefault="00116DCD" w:rsidP="005F6B8C">
            <w:pPr>
              <w:rPr>
                <w:rFonts w:ascii="Arimo" w:hAnsi="Arimo" w:cs="Arimo"/>
                <w:b/>
              </w:rPr>
            </w:pPr>
          </w:p>
          <w:p w14:paraId="25BBDB8A" w14:textId="77777777" w:rsidR="00D80359" w:rsidRDefault="00D80359" w:rsidP="005F6B8C">
            <w:pPr>
              <w:rPr>
                <w:rFonts w:ascii="Arimo" w:hAnsi="Arimo" w:cs="Arimo"/>
                <w:b/>
              </w:rPr>
            </w:pPr>
            <w:r w:rsidRPr="00116DCD">
              <w:rPr>
                <w:rFonts w:ascii="Arimo" w:hAnsi="Arimo" w:cs="Arimo"/>
                <w:b/>
              </w:rPr>
              <w:t>*</w:t>
            </w:r>
          </w:p>
          <w:p w14:paraId="32E1F4E1" w14:textId="77777777" w:rsidR="00116DCD" w:rsidRPr="00116DCD" w:rsidRDefault="00116DCD" w:rsidP="005F6B8C">
            <w:pPr>
              <w:rPr>
                <w:rFonts w:ascii="Arimo" w:hAnsi="Arimo" w:cs="Arimo"/>
                <w:b/>
              </w:rPr>
            </w:pPr>
          </w:p>
        </w:tc>
      </w:tr>
      <w:tr w:rsidR="00F073DE" w:rsidRPr="00F073DE" w14:paraId="3522AA35" w14:textId="77777777" w:rsidTr="00F073DE">
        <w:tc>
          <w:tcPr>
            <w:tcW w:w="11016" w:type="dxa"/>
            <w:shd w:val="clear" w:color="auto" w:fill="899AA1"/>
          </w:tcPr>
          <w:p w14:paraId="35EF3720" w14:textId="77777777" w:rsidR="00F073DE" w:rsidRPr="00F073DE" w:rsidRDefault="00F073DE" w:rsidP="00F073DE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F073DE">
              <w:rPr>
                <w:rFonts w:ascii="Arimo" w:hAnsi="Arimo" w:cs="Arimo"/>
                <w:b/>
                <w:color w:val="FFFFFF" w:themeColor="background1"/>
              </w:rPr>
              <w:t>Top 1 of 5</w:t>
            </w:r>
          </w:p>
        </w:tc>
      </w:tr>
      <w:tr w:rsidR="00D80359" w:rsidRPr="00116DCD" w14:paraId="0811E117" w14:textId="77777777" w:rsidTr="005F6B8C">
        <w:tc>
          <w:tcPr>
            <w:tcW w:w="11016" w:type="dxa"/>
            <w:shd w:val="clear" w:color="auto" w:fill="auto"/>
          </w:tcPr>
          <w:p w14:paraId="0DE87618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  <w:p w14:paraId="700D1048" w14:textId="77777777" w:rsidR="00F073DE" w:rsidRPr="00116DCD" w:rsidRDefault="00F073DE" w:rsidP="005F6B8C">
            <w:pPr>
              <w:rPr>
                <w:rFonts w:ascii="Arimo" w:hAnsi="Arimo" w:cs="Arimo"/>
                <w:b/>
              </w:rPr>
            </w:pPr>
          </w:p>
          <w:p w14:paraId="40368ED2" w14:textId="77777777" w:rsidR="00D80359" w:rsidRPr="00116DCD" w:rsidRDefault="00D80359" w:rsidP="005F6B8C">
            <w:pPr>
              <w:rPr>
                <w:rFonts w:ascii="Arimo" w:hAnsi="Arimo" w:cs="Arimo"/>
                <w:b/>
              </w:rPr>
            </w:pPr>
          </w:p>
        </w:tc>
      </w:tr>
    </w:tbl>
    <w:p w14:paraId="30F4D7D1" w14:textId="77777777" w:rsidR="0046742C" w:rsidRPr="0046742C" w:rsidRDefault="0046742C">
      <w:pPr>
        <w:rPr>
          <w:rFonts w:ascii="Arimo" w:hAnsi="Arimo" w:cs="Arimo"/>
        </w:rPr>
      </w:pPr>
    </w:p>
    <w:sectPr w:rsidR="0046742C" w:rsidRPr="0046742C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A5FBF" w14:textId="77777777" w:rsidR="00DE7B14" w:rsidRDefault="00DE7B14" w:rsidP="001125A7">
      <w:r>
        <w:separator/>
      </w:r>
    </w:p>
  </w:endnote>
  <w:endnote w:type="continuationSeparator" w:id="0">
    <w:p w14:paraId="0CA8A5F8" w14:textId="77777777" w:rsidR="00DE7B14" w:rsidRDefault="00DE7B14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7F8B630B" w14:textId="77777777" w:rsidTr="00B4410E">
      <w:tc>
        <w:tcPr>
          <w:tcW w:w="5508" w:type="dxa"/>
        </w:tcPr>
        <w:p w14:paraId="7B564888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7C39BF36" wp14:editId="4E6985C3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38298FE7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2D826C8F" w14:textId="0869F619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1C7223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21638692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7F243" w14:textId="77777777" w:rsidR="00DE7B14" w:rsidRDefault="00DE7B14" w:rsidP="001125A7">
      <w:r>
        <w:separator/>
      </w:r>
    </w:p>
  </w:footnote>
  <w:footnote w:type="continuationSeparator" w:id="0">
    <w:p w14:paraId="2DC5F1C7" w14:textId="77777777" w:rsidR="00DE7B14" w:rsidRDefault="00DE7B14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6D4CF2" w14:paraId="715B2DC5" w14:textId="77777777" w:rsidTr="00B4410E">
      <w:tc>
        <w:tcPr>
          <w:tcW w:w="4608" w:type="dxa"/>
        </w:tcPr>
        <w:p w14:paraId="2CA7EE59" w14:textId="77777777" w:rsidR="001125A7" w:rsidRPr="006D4CF2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6D4CF2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6D4CF2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6D4CF2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416F995C" w14:textId="4F4E7B0F" w:rsidR="001125A7" w:rsidRPr="006D4CF2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51F7C61E" w14:textId="77777777" w:rsidR="001125A7" w:rsidRPr="006D4CF2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1125A7"/>
    <w:rsid w:val="00116DCD"/>
    <w:rsid w:val="001632CA"/>
    <w:rsid w:val="001C7223"/>
    <w:rsid w:val="0020285F"/>
    <w:rsid w:val="0024525E"/>
    <w:rsid w:val="00370C7F"/>
    <w:rsid w:val="003B5F3B"/>
    <w:rsid w:val="00460F3F"/>
    <w:rsid w:val="0046742C"/>
    <w:rsid w:val="00494164"/>
    <w:rsid w:val="006D10AA"/>
    <w:rsid w:val="006D4CF2"/>
    <w:rsid w:val="007443E6"/>
    <w:rsid w:val="00815CF6"/>
    <w:rsid w:val="00852D4F"/>
    <w:rsid w:val="008F1DDE"/>
    <w:rsid w:val="00907948"/>
    <w:rsid w:val="00A12006"/>
    <w:rsid w:val="00A25001"/>
    <w:rsid w:val="00BD3207"/>
    <w:rsid w:val="00BD419C"/>
    <w:rsid w:val="00D80359"/>
    <w:rsid w:val="00DE7B14"/>
    <w:rsid w:val="00E96966"/>
    <w:rsid w:val="00F02A7D"/>
    <w:rsid w:val="00F073DE"/>
    <w:rsid w:val="00F6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E2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42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6</cp:revision>
  <cp:lastPrinted>2014-05-07T20:55:00Z</cp:lastPrinted>
  <dcterms:created xsi:type="dcterms:W3CDTF">2014-07-15T22:44:00Z</dcterms:created>
  <dcterms:modified xsi:type="dcterms:W3CDTF">2021-03-27T21:39:00Z</dcterms:modified>
</cp:coreProperties>
</file>